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EEF" w:rsidRDefault="00EB7EEF">
      <w:pPr>
        <w:rPr>
          <w:rFonts w:ascii="Eau" w:hAnsi="Eau"/>
          <w:b/>
          <w:sz w:val="24"/>
          <w:szCs w:val="24"/>
        </w:rPr>
      </w:pPr>
      <w:r>
        <w:rPr>
          <w:rFonts w:ascii="Eau" w:hAnsi="Eau"/>
          <w:b/>
          <w:noProof/>
          <w:sz w:val="24"/>
          <w:szCs w:val="24"/>
          <w:lang w:eastAsia="en-GB"/>
        </w:rPr>
        <w:drawing>
          <wp:inline distT="0" distB="0" distL="0" distR="0">
            <wp:extent cx="1293972" cy="125730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FM_ACADEMY_LOGO small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6285" cy="1278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598" w:rsidRDefault="00817598">
      <w:pPr>
        <w:rPr>
          <w:rFonts w:ascii="Eau" w:hAnsi="Eau"/>
          <w:b/>
          <w:sz w:val="24"/>
          <w:szCs w:val="24"/>
        </w:rPr>
      </w:pPr>
    </w:p>
    <w:p w:rsidR="002B4720" w:rsidRPr="001E30CF" w:rsidRDefault="00AD2060">
      <w:pPr>
        <w:rPr>
          <w:rFonts w:ascii="Eau" w:hAnsi="Eau"/>
          <w:b/>
          <w:sz w:val="24"/>
          <w:szCs w:val="24"/>
        </w:rPr>
      </w:pPr>
      <w:r>
        <w:rPr>
          <w:rFonts w:ascii="Eau" w:hAnsi="Eau"/>
          <w:b/>
          <w:sz w:val="24"/>
          <w:szCs w:val="24"/>
        </w:rPr>
        <w:t>NFM Academy</w:t>
      </w:r>
    </w:p>
    <w:p w:rsidR="00F8615B" w:rsidRPr="00E83287" w:rsidRDefault="005D661F">
      <w:pPr>
        <w:rPr>
          <w:rFonts w:ascii="Eau" w:hAnsi="Eau"/>
          <w:b/>
          <w:sz w:val="24"/>
          <w:szCs w:val="24"/>
        </w:rPr>
      </w:pPr>
      <w:r w:rsidRPr="00E83287">
        <w:rPr>
          <w:rFonts w:ascii="Eau" w:hAnsi="Eau"/>
          <w:b/>
          <w:sz w:val="24"/>
          <w:szCs w:val="24"/>
        </w:rPr>
        <w:t>Trainee Application Form</w:t>
      </w:r>
    </w:p>
    <w:p w:rsidR="00EB7EEF" w:rsidRPr="00E83287" w:rsidRDefault="00EB7EEF" w:rsidP="00EB7EEF">
      <w:pPr>
        <w:rPr>
          <w:rFonts w:ascii="Eau" w:hAnsi="Eau" w:cstheme="minorHAnsi"/>
          <w:sz w:val="24"/>
          <w:szCs w:val="24"/>
        </w:rPr>
      </w:pPr>
      <w:r w:rsidRPr="00E83287">
        <w:rPr>
          <w:rFonts w:ascii="Eau" w:hAnsi="Eau" w:cstheme="minorHAnsi"/>
          <w:b/>
          <w:i/>
          <w:sz w:val="24"/>
          <w:szCs w:val="24"/>
          <w:u w:val="single"/>
        </w:rPr>
        <w:t>NFM Academy</w:t>
      </w:r>
      <w:r w:rsidRPr="00E83287">
        <w:rPr>
          <w:rFonts w:ascii="Eau" w:hAnsi="Eau" w:cstheme="minorHAnsi"/>
          <w:sz w:val="24"/>
          <w:szCs w:val="24"/>
        </w:rPr>
        <w:t>, supported by Creative Skillset, aims to increase the North East’s crew base by identifying skills shortages and implementing training and up-skilli</w:t>
      </w:r>
      <w:r w:rsidR="0023353B">
        <w:rPr>
          <w:rFonts w:ascii="Eau" w:hAnsi="Eau" w:cstheme="minorHAnsi"/>
          <w:sz w:val="24"/>
          <w:szCs w:val="24"/>
        </w:rPr>
        <w:t>ng opportunities within TV and film productions</w:t>
      </w:r>
      <w:r w:rsidRPr="00E83287">
        <w:rPr>
          <w:rFonts w:ascii="Eau" w:hAnsi="Eau" w:cstheme="minorHAnsi"/>
          <w:sz w:val="24"/>
          <w:szCs w:val="24"/>
        </w:rPr>
        <w:t xml:space="preserve">.  </w:t>
      </w:r>
    </w:p>
    <w:p w:rsidR="00EB7EEF" w:rsidRDefault="00EB7EEF" w:rsidP="00EB7EEF">
      <w:pPr>
        <w:rPr>
          <w:rFonts w:ascii="Eau" w:hAnsi="Eau" w:cstheme="minorHAnsi"/>
          <w:sz w:val="24"/>
          <w:szCs w:val="24"/>
        </w:rPr>
      </w:pPr>
      <w:r w:rsidRPr="00E83287">
        <w:rPr>
          <w:rFonts w:ascii="Eau" w:hAnsi="Eau" w:cstheme="minorHAnsi"/>
          <w:sz w:val="24"/>
          <w:szCs w:val="24"/>
        </w:rPr>
        <w:t>We will identify candidates from across the grades, from the construction shop to the production office, camera to sound and lighting, art depar</w:t>
      </w:r>
      <w:r w:rsidR="0023353B">
        <w:rPr>
          <w:rFonts w:ascii="Eau" w:hAnsi="Eau" w:cstheme="minorHAnsi"/>
          <w:sz w:val="24"/>
          <w:szCs w:val="24"/>
        </w:rPr>
        <w:t>tment and location management.</w:t>
      </w:r>
    </w:p>
    <w:p w:rsidR="0023353B" w:rsidRPr="00E83287" w:rsidRDefault="0023353B" w:rsidP="00EB7EEF">
      <w:pPr>
        <w:rPr>
          <w:rFonts w:ascii="Eau" w:hAnsi="Eau" w:cstheme="minorHAnsi"/>
          <w:sz w:val="24"/>
          <w:szCs w:val="24"/>
        </w:rPr>
      </w:pPr>
      <w:r>
        <w:rPr>
          <w:rFonts w:ascii="Eau" w:hAnsi="Eau" w:cstheme="minorHAnsi"/>
          <w:sz w:val="24"/>
          <w:szCs w:val="24"/>
        </w:rPr>
        <w:t>We will work with productions to find the ‘best fit’ candidates for the available roles.</w:t>
      </w:r>
    </w:p>
    <w:p w:rsidR="00EB7EEF" w:rsidRPr="00E83287" w:rsidRDefault="00DC7AD7" w:rsidP="00EB7EEF">
      <w:pPr>
        <w:rPr>
          <w:rFonts w:ascii="Eau" w:hAnsi="Eau" w:cstheme="minorHAnsi"/>
          <w:sz w:val="24"/>
          <w:szCs w:val="24"/>
        </w:rPr>
      </w:pPr>
      <w:r>
        <w:rPr>
          <w:rFonts w:ascii="Eau" w:hAnsi="Eau" w:cstheme="minorHAnsi"/>
          <w:sz w:val="24"/>
          <w:szCs w:val="24"/>
        </w:rPr>
        <w:t>To be considered as a trainee</w:t>
      </w:r>
      <w:bookmarkStart w:id="0" w:name="_GoBack"/>
      <w:bookmarkEnd w:id="0"/>
      <w:r w:rsidR="00EB7EEF" w:rsidRPr="00E83287">
        <w:rPr>
          <w:rFonts w:ascii="Eau" w:hAnsi="Eau" w:cstheme="minorHAnsi"/>
          <w:sz w:val="24"/>
          <w:szCs w:val="24"/>
        </w:rPr>
        <w:t xml:space="preserve"> you</w:t>
      </w:r>
      <w:r w:rsidR="00817598">
        <w:rPr>
          <w:rFonts w:ascii="Eau" w:hAnsi="Eau" w:cstheme="minorHAnsi"/>
          <w:sz w:val="24"/>
          <w:szCs w:val="24"/>
        </w:rPr>
        <w:t>:</w:t>
      </w:r>
    </w:p>
    <w:p w:rsidR="00EB7EEF" w:rsidRPr="00E83287" w:rsidRDefault="00817598" w:rsidP="00EB7EEF">
      <w:pPr>
        <w:rPr>
          <w:rFonts w:ascii="Eau" w:hAnsi="Eau"/>
          <w:sz w:val="24"/>
          <w:szCs w:val="24"/>
        </w:rPr>
      </w:pPr>
      <w:r>
        <w:rPr>
          <w:rFonts w:ascii="Eau" w:hAnsi="Eau"/>
          <w:sz w:val="24"/>
          <w:szCs w:val="24"/>
        </w:rPr>
        <w:t>Must have a North E</w:t>
      </w:r>
      <w:r w:rsidR="00EB7EEF" w:rsidRPr="00E83287">
        <w:rPr>
          <w:rFonts w:ascii="Eau" w:hAnsi="Eau"/>
          <w:sz w:val="24"/>
          <w:szCs w:val="24"/>
        </w:rPr>
        <w:t>ast base</w:t>
      </w:r>
    </w:p>
    <w:p w:rsidR="00EB7EEF" w:rsidRPr="00EB7EEF" w:rsidRDefault="00EB7EEF" w:rsidP="00EB7EEF">
      <w:pPr>
        <w:rPr>
          <w:rFonts w:ascii="Eau" w:hAnsi="Eau"/>
          <w:sz w:val="24"/>
          <w:szCs w:val="24"/>
        </w:rPr>
      </w:pPr>
      <w:r w:rsidRPr="00EB7EEF">
        <w:rPr>
          <w:rFonts w:ascii="Eau" w:hAnsi="Eau"/>
          <w:sz w:val="24"/>
          <w:szCs w:val="24"/>
        </w:rPr>
        <w:t>Must be available to work as a trainee</w:t>
      </w:r>
    </w:p>
    <w:p w:rsidR="00EB7EEF" w:rsidRPr="00EB7EEF" w:rsidRDefault="00EB7EEF" w:rsidP="00EB7EEF">
      <w:pPr>
        <w:rPr>
          <w:rFonts w:ascii="Eau" w:hAnsi="Eau"/>
          <w:sz w:val="24"/>
          <w:szCs w:val="24"/>
        </w:rPr>
      </w:pPr>
      <w:r w:rsidRPr="00EB7EEF">
        <w:rPr>
          <w:rFonts w:ascii="Eau" w:hAnsi="Eau"/>
          <w:sz w:val="24"/>
          <w:szCs w:val="24"/>
        </w:rPr>
        <w:t>Must have attended an NFM Academy Bootcamp</w:t>
      </w:r>
    </w:p>
    <w:p w:rsidR="00F8615B" w:rsidRDefault="00EB7EEF">
      <w:pPr>
        <w:rPr>
          <w:rFonts w:ascii="Eau" w:hAnsi="Eau"/>
          <w:b/>
          <w:sz w:val="24"/>
          <w:szCs w:val="24"/>
        </w:rPr>
      </w:pPr>
      <w:r>
        <w:rPr>
          <w:rFonts w:ascii="Eau" w:hAnsi="Eau"/>
          <w:b/>
          <w:sz w:val="24"/>
          <w:szCs w:val="24"/>
        </w:rPr>
        <w:t>If you are interested in being considered as a trainee please complete the attached form</w:t>
      </w:r>
      <w:r w:rsidR="00CC39AA">
        <w:rPr>
          <w:rFonts w:ascii="Eau" w:hAnsi="Eau"/>
          <w:b/>
          <w:sz w:val="24"/>
          <w:szCs w:val="24"/>
        </w:rPr>
        <w:t>, save it with your name in the file name</w:t>
      </w:r>
      <w:r>
        <w:rPr>
          <w:rFonts w:ascii="Eau" w:hAnsi="Eau"/>
          <w:b/>
          <w:sz w:val="24"/>
          <w:szCs w:val="24"/>
        </w:rPr>
        <w:t xml:space="preserve"> and return it</w:t>
      </w:r>
      <w:r w:rsidR="00DA19B0">
        <w:rPr>
          <w:rFonts w:ascii="Eau" w:hAnsi="Eau"/>
          <w:b/>
          <w:sz w:val="24"/>
          <w:szCs w:val="24"/>
        </w:rPr>
        <w:t>, along with your CV,</w:t>
      </w:r>
      <w:r>
        <w:rPr>
          <w:rFonts w:ascii="Eau" w:hAnsi="Eau"/>
          <w:b/>
          <w:sz w:val="24"/>
          <w:szCs w:val="24"/>
        </w:rPr>
        <w:t xml:space="preserve"> to </w:t>
      </w:r>
      <w:hyperlink r:id="rId5" w:history="1">
        <w:r w:rsidR="00E5560F" w:rsidRPr="00174B79">
          <w:rPr>
            <w:rStyle w:val="Hyperlink"/>
            <w:rFonts w:ascii="Eau" w:hAnsi="Eau"/>
            <w:b/>
            <w:sz w:val="24"/>
            <w:szCs w:val="24"/>
          </w:rPr>
          <w:t>info@nfmacademy.org</w:t>
        </w:r>
      </w:hyperlink>
      <w:r>
        <w:rPr>
          <w:rFonts w:ascii="Eau" w:hAnsi="Eau"/>
          <w:b/>
          <w:sz w:val="24"/>
          <w:szCs w:val="24"/>
        </w:rPr>
        <w:t>.</w:t>
      </w:r>
    </w:p>
    <w:p w:rsidR="00E5560F" w:rsidRDefault="00E5560F" w:rsidP="00E5560F">
      <w:pPr>
        <w:rPr>
          <w:rFonts w:ascii="Eau" w:hAnsi="Eau"/>
          <w:b/>
          <w:sz w:val="24"/>
          <w:szCs w:val="24"/>
        </w:rPr>
      </w:pPr>
    </w:p>
    <w:p w:rsidR="00F8615B" w:rsidRDefault="00F8615B">
      <w:pPr>
        <w:rPr>
          <w:rFonts w:ascii="Eau" w:hAnsi="Eau"/>
          <w:b/>
          <w:sz w:val="24"/>
          <w:szCs w:val="24"/>
        </w:rPr>
      </w:pPr>
      <w:r>
        <w:rPr>
          <w:rFonts w:ascii="Eau" w:hAnsi="Eau"/>
          <w:b/>
          <w:sz w:val="24"/>
          <w:szCs w:val="24"/>
        </w:rPr>
        <w:br w:type="page"/>
      </w:r>
    </w:p>
    <w:p w:rsidR="005D661F" w:rsidRPr="001E30CF" w:rsidRDefault="005D661F">
      <w:pPr>
        <w:rPr>
          <w:rFonts w:ascii="Eau" w:hAnsi="Eau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E30CF" w:rsidRPr="001E30CF" w:rsidTr="001E30CF">
        <w:tc>
          <w:tcPr>
            <w:tcW w:w="9016" w:type="dxa"/>
          </w:tcPr>
          <w:p w:rsidR="001E30CF" w:rsidRPr="001E30CF" w:rsidRDefault="001E30CF" w:rsidP="00873047">
            <w:pPr>
              <w:rPr>
                <w:rFonts w:ascii="Eau" w:hAnsi="Eau"/>
                <w:b/>
                <w:sz w:val="24"/>
                <w:szCs w:val="24"/>
              </w:rPr>
            </w:pPr>
            <w:r w:rsidRPr="001E30CF">
              <w:rPr>
                <w:rFonts w:ascii="Eau" w:hAnsi="Eau"/>
                <w:b/>
                <w:sz w:val="24"/>
                <w:szCs w:val="24"/>
              </w:rPr>
              <w:t>Personal Information</w:t>
            </w:r>
          </w:p>
        </w:tc>
      </w:tr>
      <w:tr w:rsidR="001E30CF" w:rsidRPr="001E30CF" w:rsidTr="001E30CF">
        <w:tc>
          <w:tcPr>
            <w:tcW w:w="9016" w:type="dxa"/>
          </w:tcPr>
          <w:p w:rsidR="001E30CF" w:rsidRPr="001E30CF" w:rsidRDefault="001E30CF" w:rsidP="00873047">
            <w:pPr>
              <w:rPr>
                <w:rFonts w:ascii="Eau" w:hAnsi="Eau"/>
                <w:sz w:val="24"/>
                <w:szCs w:val="24"/>
              </w:rPr>
            </w:pPr>
            <w:r w:rsidRPr="001E30CF">
              <w:rPr>
                <w:rFonts w:ascii="Eau" w:hAnsi="Eau"/>
                <w:sz w:val="24"/>
                <w:szCs w:val="24"/>
              </w:rPr>
              <w:t>Name</w:t>
            </w:r>
            <w:r>
              <w:rPr>
                <w:rFonts w:ascii="Eau" w:hAnsi="Eau"/>
                <w:sz w:val="24"/>
                <w:szCs w:val="24"/>
              </w:rPr>
              <w:t>:</w:t>
            </w:r>
          </w:p>
        </w:tc>
      </w:tr>
      <w:tr w:rsidR="001E30CF" w:rsidRPr="001E30CF" w:rsidTr="001E30CF">
        <w:tc>
          <w:tcPr>
            <w:tcW w:w="9016" w:type="dxa"/>
          </w:tcPr>
          <w:p w:rsidR="001E30CF" w:rsidRPr="001E30CF" w:rsidRDefault="001E30CF" w:rsidP="00873047">
            <w:pPr>
              <w:rPr>
                <w:rFonts w:ascii="Eau" w:hAnsi="Eau"/>
                <w:sz w:val="24"/>
                <w:szCs w:val="24"/>
              </w:rPr>
            </w:pPr>
            <w:r w:rsidRPr="001E30CF">
              <w:rPr>
                <w:rFonts w:ascii="Eau" w:hAnsi="Eau"/>
                <w:sz w:val="24"/>
                <w:szCs w:val="24"/>
              </w:rPr>
              <w:t>Address</w:t>
            </w:r>
            <w:r>
              <w:rPr>
                <w:rFonts w:ascii="Eau" w:hAnsi="Eau"/>
                <w:sz w:val="24"/>
                <w:szCs w:val="24"/>
              </w:rPr>
              <w:t>:</w:t>
            </w:r>
          </w:p>
        </w:tc>
      </w:tr>
      <w:tr w:rsidR="002C1315" w:rsidRPr="001E30CF" w:rsidTr="001E30CF">
        <w:tc>
          <w:tcPr>
            <w:tcW w:w="9016" w:type="dxa"/>
          </w:tcPr>
          <w:p w:rsidR="002C1315" w:rsidRPr="001E30CF" w:rsidRDefault="002C1315" w:rsidP="00873047">
            <w:pPr>
              <w:rPr>
                <w:rFonts w:ascii="Eau" w:hAnsi="Eau"/>
                <w:sz w:val="24"/>
                <w:szCs w:val="24"/>
              </w:rPr>
            </w:pPr>
          </w:p>
        </w:tc>
      </w:tr>
      <w:tr w:rsidR="001E30CF" w:rsidRPr="001E30CF" w:rsidTr="001E30CF">
        <w:tc>
          <w:tcPr>
            <w:tcW w:w="9016" w:type="dxa"/>
          </w:tcPr>
          <w:p w:rsidR="001E30CF" w:rsidRPr="001E30CF" w:rsidRDefault="001E30CF" w:rsidP="00873047">
            <w:pPr>
              <w:rPr>
                <w:rFonts w:ascii="Eau" w:hAnsi="Eau"/>
                <w:sz w:val="24"/>
                <w:szCs w:val="24"/>
              </w:rPr>
            </w:pPr>
            <w:r w:rsidRPr="001E30CF">
              <w:rPr>
                <w:rFonts w:ascii="Eau" w:hAnsi="Eau"/>
                <w:sz w:val="24"/>
                <w:szCs w:val="24"/>
              </w:rPr>
              <w:t>Email</w:t>
            </w:r>
            <w:r>
              <w:rPr>
                <w:rFonts w:ascii="Eau" w:hAnsi="Eau"/>
                <w:sz w:val="24"/>
                <w:szCs w:val="24"/>
              </w:rPr>
              <w:t>:</w:t>
            </w:r>
          </w:p>
        </w:tc>
      </w:tr>
      <w:tr w:rsidR="001E30CF" w:rsidRPr="001E30CF" w:rsidTr="001E30CF">
        <w:tc>
          <w:tcPr>
            <w:tcW w:w="9016" w:type="dxa"/>
          </w:tcPr>
          <w:p w:rsidR="001E30CF" w:rsidRPr="001E30CF" w:rsidRDefault="001E30CF" w:rsidP="00873047">
            <w:pPr>
              <w:rPr>
                <w:rFonts w:ascii="Eau" w:hAnsi="Eau"/>
                <w:sz w:val="24"/>
                <w:szCs w:val="24"/>
              </w:rPr>
            </w:pPr>
            <w:r w:rsidRPr="001E30CF">
              <w:rPr>
                <w:rFonts w:ascii="Eau" w:hAnsi="Eau"/>
                <w:sz w:val="24"/>
                <w:szCs w:val="24"/>
              </w:rPr>
              <w:t>Mobile</w:t>
            </w:r>
            <w:r>
              <w:rPr>
                <w:rFonts w:ascii="Eau" w:hAnsi="Eau"/>
                <w:sz w:val="24"/>
                <w:szCs w:val="24"/>
              </w:rPr>
              <w:t>:</w:t>
            </w:r>
          </w:p>
        </w:tc>
      </w:tr>
      <w:tr w:rsidR="001E30CF" w:rsidRPr="001E30CF" w:rsidTr="001E30CF">
        <w:tc>
          <w:tcPr>
            <w:tcW w:w="9016" w:type="dxa"/>
          </w:tcPr>
          <w:p w:rsidR="001E30CF" w:rsidRPr="001E30CF" w:rsidRDefault="00FB2BDA" w:rsidP="00FB2BDA">
            <w:pPr>
              <w:rPr>
                <w:rFonts w:ascii="Eau" w:hAnsi="Eau"/>
                <w:sz w:val="24"/>
                <w:szCs w:val="24"/>
              </w:rPr>
            </w:pPr>
            <w:r>
              <w:rPr>
                <w:rFonts w:ascii="Eau" w:hAnsi="Eau"/>
                <w:sz w:val="24"/>
                <w:szCs w:val="24"/>
              </w:rPr>
              <w:t>DOB:</w:t>
            </w:r>
          </w:p>
        </w:tc>
      </w:tr>
      <w:tr w:rsidR="001E30CF" w:rsidRPr="001E30CF" w:rsidTr="001E30CF">
        <w:tc>
          <w:tcPr>
            <w:tcW w:w="9016" w:type="dxa"/>
          </w:tcPr>
          <w:p w:rsidR="001E30CF" w:rsidRPr="001E30CF" w:rsidRDefault="001E30CF" w:rsidP="00873047">
            <w:pPr>
              <w:rPr>
                <w:rFonts w:ascii="Eau" w:hAnsi="Eau"/>
                <w:sz w:val="24"/>
                <w:szCs w:val="24"/>
              </w:rPr>
            </w:pPr>
            <w:r w:rsidRPr="001E30CF">
              <w:rPr>
                <w:rFonts w:ascii="Eau" w:hAnsi="Eau"/>
                <w:sz w:val="24"/>
                <w:szCs w:val="24"/>
              </w:rPr>
              <w:t>Current Clean Driving Licence</w:t>
            </w:r>
            <w:r>
              <w:rPr>
                <w:rFonts w:ascii="Eau" w:hAnsi="Eau"/>
                <w:sz w:val="24"/>
                <w:szCs w:val="24"/>
              </w:rPr>
              <w:t>:</w:t>
            </w:r>
          </w:p>
        </w:tc>
      </w:tr>
      <w:tr w:rsidR="00053A93" w:rsidRPr="001E30CF" w:rsidTr="001E30CF">
        <w:tc>
          <w:tcPr>
            <w:tcW w:w="9016" w:type="dxa"/>
          </w:tcPr>
          <w:p w:rsidR="00053A93" w:rsidRPr="001E30CF" w:rsidRDefault="00053A93" w:rsidP="00873047">
            <w:pPr>
              <w:rPr>
                <w:rFonts w:ascii="Eau" w:hAnsi="Eau"/>
                <w:sz w:val="24"/>
                <w:szCs w:val="24"/>
              </w:rPr>
            </w:pPr>
            <w:r>
              <w:rPr>
                <w:rFonts w:ascii="Eau" w:hAnsi="Eau"/>
                <w:sz w:val="24"/>
                <w:szCs w:val="24"/>
              </w:rPr>
              <w:t>Do you have your own vehicle?</w:t>
            </w:r>
          </w:p>
        </w:tc>
      </w:tr>
    </w:tbl>
    <w:p w:rsidR="001E30CF" w:rsidRDefault="001E30CF" w:rsidP="009F0C42">
      <w:pPr>
        <w:rPr>
          <w:rFonts w:ascii="Eau" w:hAnsi="Eau"/>
          <w:sz w:val="24"/>
          <w:szCs w:val="24"/>
        </w:rPr>
      </w:pP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296"/>
        <w:gridCol w:w="4795"/>
        <w:gridCol w:w="2925"/>
      </w:tblGrid>
      <w:tr w:rsidR="00316602" w:rsidRPr="001E30CF" w:rsidTr="00724D0A">
        <w:tc>
          <w:tcPr>
            <w:tcW w:w="9016" w:type="dxa"/>
            <w:gridSpan w:val="3"/>
          </w:tcPr>
          <w:p w:rsidR="00316602" w:rsidRDefault="00316602" w:rsidP="00F75EFB">
            <w:pPr>
              <w:rPr>
                <w:rFonts w:ascii="Eau" w:hAnsi="Eau"/>
                <w:b/>
                <w:sz w:val="24"/>
                <w:szCs w:val="24"/>
              </w:rPr>
            </w:pPr>
            <w:r>
              <w:rPr>
                <w:rFonts w:ascii="Eau" w:hAnsi="Eau"/>
                <w:b/>
                <w:sz w:val="24"/>
                <w:szCs w:val="24"/>
              </w:rPr>
              <w:t xml:space="preserve">Education </w:t>
            </w:r>
          </w:p>
        </w:tc>
      </w:tr>
      <w:tr w:rsidR="00316602" w:rsidTr="00316602">
        <w:tc>
          <w:tcPr>
            <w:tcW w:w="1296" w:type="dxa"/>
          </w:tcPr>
          <w:p w:rsidR="00316602" w:rsidRDefault="00316602">
            <w:pPr>
              <w:rPr>
                <w:rFonts w:ascii="Eau" w:hAnsi="Eau"/>
                <w:sz w:val="24"/>
                <w:szCs w:val="24"/>
              </w:rPr>
            </w:pPr>
            <w:r>
              <w:rPr>
                <w:rFonts w:ascii="Eau" w:hAnsi="Eau"/>
                <w:sz w:val="24"/>
                <w:szCs w:val="24"/>
              </w:rPr>
              <w:t>Dates</w:t>
            </w:r>
          </w:p>
        </w:tc>
        <w:tc>
          <w:tcPr>
            <w:tcW w:w="4795" w:type="dxa"/>
          </w:tcPr>
          <w:p w:rsidR="00316602" w:rsidRDefault="00316602">
            <w:pPr>
              <w:rPr>
                <w:rFonts w:ascii="Eau" w:hAnsi="Eau"/>
                <w:sz w:val="24"/>
                <w:szCs w:val="24"/>
              </w:rPr>
            </w:pPr>
            <w:r>
              <w:rPr>
                <w:rFonts w:ascii="Eau" w:hAnsi="Eau"/>
                <w:sz w:val="24"/>
                <w:szCs w:val="24"/>
              </w:rPr>
              <w:t>Qualification</w:t>
            </w:r>
          </w:p>
        </w:tc>
        <w:tc>
          <w:tcPr>
            <w:tcW w:w="2925" w:type="dxa"/>
          </w:tcPr>
          <w:p w:rsidR="00316602" w:rsidRDefault="00316602">
            <w:pPr>
              <w:rPr>
                <w:rFonts w:ascii="Eau" w:hAnsi="Eau"/>
                <w:sz w:val="24"/>
                <w:szCs w:val="24"/>
              </w:rPr>
            </w:pPr>
            <w:proofErr w:type="spellStart"/>
            <w:r>
              <w:rPr>
                <w:rFonts w:ascii="Eau" w:hAnsi="Eau"/>
                <w:sz w:val="24"/>
                <w:szCs w:val="24"/>
              </w:rPr>
              <w:t>Uni</w:t>
            </w:r>
            <w:proofErr w:type="spellEnd"/>
            <w:r>
              <w:rPr>
                <w:rFonts w:ascii="Eau" w:hAnsi="Eau"/>
                <w:sz w:val="24"/>
                <w:szCs w:val="24"/>
              </w:rPr>
              <w:t>/College</w:t>
            </w:r>
          </w:p>
        </w:tc>
      </w:tr>
      <w:tr w:rsidR="00316602" w:rsidTr="00316602">
        <w:tc>
          <w:tcPr>
            <w:tcW w:w="1296" w:type="dxa"/>
          </w:tcPr>
          <w:p w:rsidR="00316602" w:rsidRDefault="00316602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4795" w:type="dxa"/>
          </w:tcPr>
          <w:p w:rsidR="00316602" w:rsidRDefault="00316602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2925" w:type="dxa"/>
          </w:tcPr>
          <w:p w:rsidR="00316602" w:rsidRDefault="00316602">
            <w:pPr>
              <w:rPr>
                <w:rFonts w:ascii="Eau" w:hAnsi="Eau"/>
                <w:sz w:val="24"/>
                <w:szCs w:val="24"/>
              </w:rPr>
            </w:pPr>
          </w:p>
        </w:tc>
      </w:tr>
      <w:tr w:rsidR="00316602" w:rsidTr="00316602">
        <w:tc>
          <w:tcPr>
            <w:tcW w:w="1296" w:type="dxa"/>
          </w:tcPr>
          <w:p w:rsidR="00316602" w:rsidRDefault="00316602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4795" w:type="dxa"/>
          </w:tcPr>
          <w:p w:rsidR="00316602" w:rsidRDefault="00316602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2925" w:type="dxa"/>
          </w:tcPr>
          <w:p w:rsidR="00316602" w:rsidRDefault="00316602">
            <w:pPr>
              <w:rPr>
                <w:rFonts w:ascii="Eau" w:hAnsi="Eau"/>
                <w:sz w:val="24"/>
                <w:szCs w:val="24"/>
              </w:rPr>
            </w:pPr>
          </w:p>
        </w:tc>
      </w:tr>
      <w:tr w:rsidR="00316602" w:rsidTr="00316602">
        <w:tc>
          <w:tcPr>
            <w:tcW w:w="1296" w:type="dxa"/>
          </w:tcPr>
          <w:p w:rsidR="00316602" w:rsidRDefault="00316602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4795" w:type="dxa"/>
          </w:tcPr>
          <w:p w:rsidR="00316602" w:rsidRDefault="00316602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2925" w:type="dxa"/>
          </w:tcPr>
          <w:p w:rsidR="00316602" w:rsidRDefault="00316602">
            <w:pPr>
              <w:rPr>
                <w:rFonts w:ascii="Eau" w:hAnsi="Eau"/>
                <w:sz w:val="24"/>
                <w:szCs w:val="24"/>
              </w:rPr>
            </w:pPr>
          </w:p>
        </w:tc>
      </w:tr>
      <w:tr w:rsidR="00316602" w:rsidTr="00316602">
        <w:tc>
          <w:tcPr>
            <w:tcW w:w="1296" w:type="dxa"/>
          </w:tcPr>
          <w:p w:rsidR="00316602" w:rsidRDefault="00316602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4795" w:type="dxa"/>
          </w:tcPr>
          <w:p w:rsidR="00316602" w:rsidRDefault="00316602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2925" w:type="dxa"/>
          </w:tcPr>
          <w:p w:rsidR="00316602" w:rsidRDefault="00316602">
            <w:pPr>
              <w:rPr>
                <w:rFonts w:ascii="Eau" w:hAnsi="Eau"/>
                <w:sz w:val="24"/>
                <w:szCs w:val="24"/>
              </w:rPr>
            </w:pPr>
          </w:p>
        </w:tc>
      </w:tr>
    </w:tbl>
    <w:p w:rsidR="00AD2060" w:rsidRDefault="00AD2060">
      <w:pPr>
        <w:rPr>
          <w:rFonts w:ascii="Eau" w:hAnsi="Eau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134"/>
        <w:gridCol w:w="3146"/>
        <w:gridCol w:w="1674"/>
        <w:gridCol w:w="1933"/>
      </w:tblGrid>
      <w:tr w:rsidR="00FF2059" w:rsidRPr="001E30CF" w:rsidTr="001407A5">
        <w:tc>
          <w:tcPr>
            <w:tcW w:w="9016" w:type="dxa"/>
            <w:gridSpan w:val="5"/>
          </w:tcPr>
          <w:p w:rsidR="00FF2059" w:rsidRPr="001E30CF" w:rsidRDefault="00FF2059" w:rsidP="001407A5">
            <w:pPr>
              <w:rPr>
                <w:rFonts w:ascii="Eau" w:hAnsi="Eau"/>
                <w:sz w:val="24"/>
                <w:szCs w:val="24"/>
              </w:rPr>
            </w:pPr>
            <w:r w:rsidRPr="001E30CF">
              <w:rPr>
                <w:rFonts w:ascii="Eau" w:hAnsi="Eau"/>
                <w:sz w:val="24"/>
                <w:szCs w:val="24"/>
              </w:rPr>
              <w:t xml:space="preserve">Previous paid </w:t>
            </w:r>
            <w:r w:rsidR="00EE1618">
              <w:rPr>
                <w:rFonts w:ascii="Eau" w:hAnsi="Eau"/>
                <w:sz w:val="24"/>
                <w:szCs w:val="24"/>
              </w:rPr>
              <w:t xml:space="preserve">industry </w:t>
            </w:r>
            <w:r w:rsidRPr="001E30CF">
              <w:rPr>
                <w:rFonts w:ascii="Eau" w:hAnsi="Eau"/>
                <w:sz w:val="24"/>
                <w:szCs w:val="24"/>
              </w:rPr>
              <w:t>trainee experience, if any</w:t>
            </w:r>
            <w:r>
              <w:rPr>
                <w:rFonts w:ascii="Eau" w:hAnsi="Eau"/>
                <w:sz w:val="24"/>
                <w:szCs w:val="24"/>
              </w:rPr>
              <w:t>:</w:t>
            </w:r>
          </w:p>
        </w:tc>
      </w:tr>
      <w:tr w:rsidR="00EE1618" w:rsidTr="00AD2060">
        <w:tc>
          <w:tcPr>
            <w:tcW w:w="1129" w:type="dxa"/>
          </w:tcPr>
          <w:p w:rsidR="00EE1618" w:rsidRDefault="00EE1618" w:rsidP="00FF2059">
            <w:pPr>
              <w:rPr>
                <w:rFonts w:ascii="Eau" w:hAnsi="Eau"/>
                <w:sz w:val="24"/>
                <w:szCs w:val="24"/>
              </w:rPr>
            </w:pPr>
            <w:r>
              <w:rPr>
                <w:rFonts w:ascii="Eau" w:hAnsi="Eau"/>
                <w:sz w:val="24"/>
                <w:szCs w:val="24"/>
              </w:rPr>
              <w:t>From</w:t>
            </w:r>
          </w:p>
        </w:tc>
        <w:tc>
          <w:tcPr>
            <w:tcW w:w="1134" w:type="dxa"/>
          </w:tcPr>
          <w:p w:rsidR="00EE1618" w:rsidRDefault="00EE1618" w:rsidP="00FF2059">
            <w:pPr>
              <w:rPr>
                <w:rFonts w:ascii="Eau" w:hAnsi="Eau"/>
                <w:sz w:val="24"/>
                <w:szCs w:val="24"/>
              </w:rPr>
            </w:pPr>
            <w:r>
              <w:rPr>
                <w:rFonts w:ascii="Eau" w:hAnsi="Eau"/>
                <w:sz w:val="24"/>
                <w:szCs w:val="24"/>
              </w:rPr>
              <w:t>To</w:t>
            </w:r>
          </w:p>
        </w:tc>
        <w:tc>
          <w:tcPr>
            <w:tcW w:w="3146" w:type="dxa"/>
          </w:tcPr>
          <w:p w:rsidR="00EE1618" w:rsidRDefault="00EE1618" w:rsidP="00FF2059">
            <w:pPr>
              <w:rPr>
                <w:rFonts w:ascii="Eau" w:hAnsi="Eau"/>
                <w:sz w:val="24"/>
                <w:szCs w:val="24"/>
              </w:rPr>
            </w:pPr>
            <w:r>
              <w:rPr>
                <w:rFonts w:ascii="Eau" w:hAnsi="Eau"/>
                <w:sz w:val="24"/>
                <w:szCs w:val="24"/>
              </w:rPr>
              <w:t>Production</w:t>
            </w:r>
          </w:p>
        </w:tc>
        <w:tc>
          <w:tcPr>
            <w:tcW w:w="1674" w:type="dxa"/>
          </w:tcPr>
          <w:p w:rsidR="00EE1618" w:rsidRDefault="00EE1618" w:rsidP="00FF2059">
            <w:pPr>
              <w:rPr>
                <w:rFonts w:ascii="Eau" w:hAnsi="Eau"/>
                <w:sz w:val="24"/>
                <w:szCs w:val="24"/>
              </w:rPr>
            </w:pPr>
            <w:r>
              <w:rPr>
                <w:rFonts w:ascii="Eau" w:hAnsi="Eau"/>
                <w:sz w:val="24"/>
                <w:szCs w:val="24"/>
              </w:rPr>
              <w:t>Position</w:t>
            </w:r>
          </w:p>
        </w:tc>
        <w:tc>
          <w:tcPr>
            <w:tcW w:w="1933" w:type="dxa"/>
          </w:tcPr>
          <w:p w:rsidR="00EE1618" w:rsidRDefault="00AD2060" w:rsidP="00FF2059">
            <w:pPr>
              <w:rPr>
                <w:rFonts w:ascii="Eau" w:hAnsi="Eau"/>
                <w:sz w:val="24"/>
                <w:szCs w:val="24"/>
              </w:rPr>
            </w:pPr>
            <w:r>
              <w:rPr>
                <w:rFonts w:ascii="Eau" w:hAnsi="Eau"/>
                <w:sz w:val="24"/>
                <w:szCs w:val="24"/>
              </w:rPr>
              <w:t>Referee</w:t>
            </w:r>
          </w:p>
        </w:tc>
      </w:tr>
      <w:tr w:rsidR="00EE1618" w:rsidTr="00AD2060">
        <w:tc>
          <w:tcPr>
            <w:tcW w:w="1129" w:type="dxa"/>
          </w:tcPr>
          <w:p w:rsidR="00EE1618" w:rsidRDefault="00EE1618" w:rsidP="00FF2059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1134" w:type="dxa"/>
          </w:tcPr>
          <w:p w:rsidR="00EE1618" w:rsidRDefault="00EE1618" w:rsidP="00FF2059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3146" w:type="dxa"/>
          </w:tcPr>
          <w:p w:rsidR="00EE1618" w:rsidRDefault="00EE1618" w:rsidP="00FF2059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1674" w:type="dxa"/>
          </w:tcPr>
          <w:p w:rsidR="00EE1618" w:rsidRDefault="00EE1618" w:rsidP="00FF2059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1933" w:type="dxa"/>
          </w:tcPr>
          <w:p w:rsidR="00EE1618" w:rsidRDefault="00EE1618" w:rsidP="00FF2059">
            <w:pPr>
              <w:rPr>
                <w:rFonts w:ascii="Eau" w:hAnsi="Eau"/>
                <w:sz w:val="24"/>
                <w:szCs w:val="24"/>
              </w:rPr>
            </w:pPr>
          </w:p>
        </w:tc>
      </w:tr>
      <w:tr w:rsidR="00EE1618" w:rsidTr="00AD2060">
        <w:tc>
          <w:tcPr>
            <w:tcW w:w="1129" w:type="dxa"/>
          </w:tcPr>
          <w:p w:rsidR="00EE1618" w:rsidRDefault="00EE1618" w:rsidP="00FF2059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1134" w:type="dxa"/>
          </w:tcPr>
          <w:p w:rsidR="00EE1618" w:rsidRDefault="00EE1618" w:rsidP="00FF2059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3146" w:type="dxa"/>
          </w:tcPr>
          <w:p w:rsidR="00EE1618" w:rsidRDefault="00EE1618" w:rsidP="00FF2059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1674" w:type="dxa"/>
          </w:tcPr>
          <w:p w:rsidR="00EE1618" w:rsidRDefault="00EE1618" w:rsidP="00FF2059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1933" w:type="dxa"/>
          </w:tcPr>
          <w:p w:rsidR="00EE1618" w:rsidRDefault="00EE1618" w:rsidP="00FF2059">
            <w:pPr>
              <w:rPr>
                <w:rFonts w:ascii="Eau" w:hAnsi="Eau"/>
                <w:sz w:val="24"/>
                <w:szCs w:val="24"/>
              </w:rPr>
            </w:pPr>
          </w:p>
        </w:tc>
      </w:tr>
      <w:tr w:rsidR="00EE1618" w:rsidTr="00AD2060">
        <w:tc>
          <w:tcPr>
            <w:tcW w:w="1129" w:type="dxa"/>
          </w:tcPr>
          <w:p w:rsidR="00EE1618" w:rsidRDefault="00EE1618" w:rsidP="00FF2059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1134" w:type="dxa"/>
          </w:tcPr>
          <w:p w:rsidR="00EE1618" w:rsidRDefault="00EE1618" w:rsidP="00FF2059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3146" w:type="dxa"/>
          </w:tcPr>
          <w:p w:rsidR="00EE1618" w:rsidRDefault="00EE1618" w:rsidP="00FF2059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1674" w:type="dxa"/>
          </w:tcPr>
          <w:p w:rsidR="00EE1618" w:rsidRDefault="00EE1618" w:rsidP="00FF2059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1933" w:type="dxa"/>
          </w:tcPr>
          <w:p w:rsidR="00EE1618" w:rsidRDefault="00EE1618" w:rsidP="00FF2059">
            <w:pPr>
              <w:rPr>
                <w:rFonts w:ascii="Eau" w:hAnsi="Eau"/>
                <w:sz w:val="24"/>
                <w:szCs w:val="24"/>
              </w:rPr>
            </w:pPr>
          </w:p>
        </w:tc>
      </w:tr>
    </w:tbl>
    <w:p w:rsidR="00FF2059" w:rsidRDefault="00FF2059" w:rsidP="00FF2059">
      <w:pPr>
        <w:rPr>
          <w:rFonts w:ascii="Eau" w:hAnsi="Eau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276"/>
        <w:gridCol w:w="2862"/>
        <w:gridCol w:w="1674"/>
        <w:gridCol w:w="1933"/>
      </w:tblGrid>
      <w:tr w:rsidR="00FF2059" w:rsidRPr="001E30CF" w:rsidTr="001407A5">
        <w:tc>
          <w:tcPr>
            <w:tcW w:w="9016" w:type="dxa"/>
            <w:gridSpan w:val="5"/>
          </w:tcPr>
          <w:p w:rsidR="00FF2059" w:rsidRPr="001E30CF" w:rsidRDefault="00FF2059" w:rsidP="001407A5">
            <w:pPr>
              <w:rPr>
                <w:rFonts w:ascii="Eau" w:hAnsi="Eau"/>
                <w:sz w:val="24"/>
                <w:szCs w:val="24"/>
              </w:rPr>
            </w:pPr>
            <w:r w:rsidRPr="001E30CF">
              <w:rPr>
                <w:rFonts w:ascii="Eau" w:hAnsi="Eau"/>
                <w:sz w:val="24"/>
                <w:szCs w:val="24"/>
              </w:rPr>
              <w:t>Previous work experience</w:t>
            </w:r>
            <w:r>
              <w:rPr>
                <w:rFonts w:ascii="Eau" w:hAnsi="Eau"/>
                <w:sz w:val="24"/>
                <w:szCs w:val="24"/>
              </w:rPr>
              <w:t>:</w:t>
            </w:r>
          </w:p>
        </w:tc>
      </w:tr>
      <w:tr w:rsidR="00AD2060" w:rsidTr="001407A5">
        <w:tc>
          <w:tcPr>
            <w:tcW w:w="1271" w:type="dxa"/>
          </w:tcPr>
          <w:p w:rsidR="00AD2060" w:rsidRDefault="00AD2060" w:rsidP="001407A5">
            <w:pPr>
              <w:rPr>
                <w:rFonts w:ascii="Eau" w:hAnsi="Eau"/>
                <w:sz w:val="24"/>
                <w:szCs w:val="24"/>
              </w:rPr>
            </w:pPr>
            <w:r>
              <w:rPr>
                <w:rFonts w:ascii="Eau" w:hAnsi="Eau"/>
                <w:sz w:val="24"/>
                <w:szCs w:val="24"/>
              </w:rPr>
              <w:t>From</w:t>
            </w:r>
          </w:p>
        </w:tc>
        <w:tc>
          <w:tcPr>
            <w:tcW w:w="1276" w:type="dxa"/>
          </w:tcPr>
          <w:p w:rsidR="00AD2060" w:rsidRDefault="00AD2060" w:rsidP="001407A5">
            <w:pPr>
              <w:rPr>
                <w:rFonts w:ascii="Eau" w:hAnsi="Eau"/>
                <w:sz w:val="24"/>
                <w:szCs w:val="24"/>
              </w:rPr>
            </w:pPr>
            <w:r>
              <w:rPr>
                <w:rFonts w:ascii="Eau" w:hAnsi="Eau"/>
                <w:sz w:val="24"/>
                <w:szCs w:val="24"/>
              </w:rPr>
              <w:t>To</w:t>
            </w:r>
          </w:p>
        </w:tc>
        <w:tc>
          <w:tcPr>
            <w:tcW w:w="2862" w:type="dxa"/>
          </w:tcPr>
          <w:p w:rsidR="00AD2060" w:rsidRDefault="00AD2060" w:rsidP="001407A5">
            <w:pPr>
              <w:rPr>
                <w:rFonts w:ascii="Eau" w:hAnsi="Eau"/>
                <w:sz w:val="24"/>
                <w:szCs w:val="24"/>
              </w:rPr>
            </w:pPr>
            <w:r>
              <w:rPr>
                <w:rFonts w:ascii="Eau" w:hAnsi="Eau"/>
                <w:sz w:val="24"/>
                <w:szCs w:val="24"/>
              </w:rPr>
              <w:t>Production</w:t>
            </w:r>
          </w:p>
        </w:tc>
        <w:tc>
          <w:tcPr>
            <w:tcW w:w="1674" w:type="dxa"/>
          </w:tcPr>
          <w:p w:rsidR="00AD2060" w:rsidRDefault="00AD2060" w:rsidP="001407A5">
            <w:pPr>
              <w:rPr>
                <w:rFonts w:ascii="Eau" w:hAnsi="Eau"/>
                <w:sz w:val="24"/>
                <w:szCs w:val="24"/>
              </w:rPr>
            </w:pPr>
            <w:r>
              <w:rPr>
                <w:rFonts w:ascii="Eau" w:hAnsi="Eau"/>
                <w:sz w:val="24"/>
                <w:szCs w:val="24"/>
              </w:rPr>
              <w:t>Position</w:t>
            </w:r>
          </w:p>
        </w:tc>
        <w:tc>
          <w:tcPr>
            <w:tcW w:w="1933" w:type="dxa"/>
          </w:tcPr>
          <w:p w:rsidR="00AD2060" w:rsidRDefault="00AD2060" w:rsidP="001407A5">
            <w:pPr>
              <w:rPr>
                <w:rFonts w:ascii="Eau" w:hAnsi="Eau"/>
                <w:sz w:val="24"/>
                <w:szCs w:val="24"/>
              </w:rPr>
            </w:pPr>
            <w:r>
              <w:rPr>
                <w:rFonts w:ascii="Eau" w:hAnsi="Eau"/>
                <w:sz w:val="24"/>
                <w:szCs w:val="24"/>
              </w:rPr>
              <w:t>Reference</w:t>
            </w:r>
          </w:p>
        </w:tc>
      </w:tr>
      <w:tr w:rsidR="00AD2060" w:rsidTr="001407A5">
        <w:tc>
          <w:tcPr>
            <w:tcW w:w="1271" w:type="dxa"/>
          </w:tcPr>
          <w:p w:rsidR="00AD2060" w:rsidRDefault="00AD2060" w:rsidP="001407A5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1276" w:type="dxa"/>
          </w:tcPr>
          <w:p w:rsidR="00AD2060" w:rsidRDefault="00AD2060" w:rsidP="001407A5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2862" w:type="dxa"/>
          </w:tcPr>
          <w:p w:rsidR="00AD2060" w:rsidRDefault="00AD2060" w:rsidP="001407A5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1674" w:type="dxa"/>
          </w:tcPr>
          <w:p w:rsidR="00AD2060" w:rsidRDefault="00AD2060" w:rsidP="001407A5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1933" w:type="dxa"/>
          </w:tcPr>
          <w:p w:rsidR="00AD2060" w:rsidRDefault="00AD2060" w:rsidP="001407A5">
            <w:pPr>
              <w:rPr>
                <w:rFonts w:ascii="Eau" w:hAnsi="Eau"/>
                <w:sz w:val="24"/>
                <w:szCs w:val="24"/>
              </w:rPr>
            </w:pPr>
          </w:p>
        </w:tc>
      </w:tr>
      <w:tr w:rsidR="00AD2060" w:rsidTr="001407A5">
        <w:tc>
          <w:tcPr>
            <w:tcW w:w="1271" w:type="dxa"/>
          </w:tcPr>
          <w:p w:rsidR="00AD2060" w:rsidRDefault="00AD2060" w:rsidP="001407A5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1276" w:type="dxa"/>
          </w:tcPr>
          <w:p w:rsidR="00AD2060" w:rsidRDefault="00AD2060" w:rsidP="001407A5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2862" w:type="dxa"/>
          </w:tcPr>
          <w:p w:rsidR="00AD2060" w:rsidRDefault="00AD2060" w:rsidP="001407A5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1674" w:type="dxa"/>
          </w:tcPr>
          <w:p w:rsidR="00AD2060" w:rsidRDefault="00AD2060" w:rsidP="001407A5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1933" w:type="dxa"/>
          </w:tcPr>
          <w:p w:rsidR="00AD2060" w:rsidRDefault="00AD2060" w:rsidP="001407A5">
            <w:pPr>
              <w:rPr>
                <w:rFonts w:ascii="Eau" w:hAnsi="Eau"/>
                <w:sz w:val="24"/>
                <w:szCs w:val="24"/>
              </w:rPr>
            </w:pPr>
          </w:p>
        </w:tc>
      </w:tr>
      <w:tr w:rsidR="00AD2060" w:rsidTr="001407A5">
        <w:tc>
          <w:tcPr>
            <w:tcW w:w="1271" w:type="dxa"/>
          </w:tcPr>
          <w:p w:rsidR="00AD2060" w:rsidRDefault="00AD2060" w:rsidP="001407A5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1276" w:type="dxa"/>
          </w:tcPr>
          <w:p w:rsidR="00AD2060" w:rsidRDefault="00AD2060" w:rsidP="001407A5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2862" w:type="dxa"/>
          </w:tcPr>
          <w:p w:rsidR="00AD2060" w:rsidRDefault="00AD2060" w:rsidP="001407A5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1674" w:type="dxa"/>
          </w:tcPr>
          <w:p w:rsidR="00AD2060" w:rsidRDefault="00AD2060" w:rsidP="001407A5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1933" w:type="dxa"/>
          </w:tcPr>
          <w:p w:rsidR="00AD2060" w:rsidRDefault="00AD2060" w:rsidP="001407A5">
            <w:pPr>
              <w:rPr>
                <w:rFonts w:ascii="Eau" w:hAnsi="Eau"/>
                <w:sz w:val="24"/>
                <w:szCs w:val="24"/>
              </w:rPr>
            </w:pPr>
          </w:p>
        </w:tc>
      </w:tr>
    </w:tbl>
    <w:p w:rsidR="00FF2059" w:rsidRDefault="00FF2059">
      <w:pPr>
        <w:rPr>
          <w:rFonts w:ascii="Eau" w:hAnsi="Eau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D2060" w:rsidRPr="00AD2060" w:rsidTr="00AD2060">
        <w:tc>
          <w:tcPr>
            <w:tcW w:w="9016" w:type="dxa"/>
            <w:gridSpan w:val="2"/>
          </w:tcPr>
          <w:p w:rsidR="00AD2060" w:rsidRPr="00AD2060" w:rsidRDefault="00AD2060" w:rsidP="00CA4F3C">
            <w:pPr>
              <w:rPr>
                <w:rFonts w:ascii="Eau" w:hAnsi="Eau"/>
                <w:sz w:val="24"/>
                <w:szCs w:val="24"/>
              </w:rPr>
            </w:pPr>
            <w:r w:rsidRPr="00AD2060">
              <w:rPr>
                <w:rFonts w:ascii="Eau" w:hAnsi="Eau"/>
                <w:sz w:val="24"/>
                <w:szCs w:val="24"/>
              </w:rPr>
              <w:t>Current Employment Status</w:t>
            </w:r>
            <w:r>
              <w:rPr>
                <w:rFonts w:ascii="Eau" w:hAnsi="Eau"/>
                <w:sz w:val="24"/>
                <w:szCs w:val="24"/>
              </w:rPr>
              <w:t>:</w:t>
            </w:r>
          </w:p>
        </w:tc>
      </w:tr>
      <w:tr w:rsidR="00AD2060" w:rsidRPr="00AD2060" w:rsidTr="00AD2060">
        <w:tc>
          <w:tcPr>
            <w:tcW w:w="9016" w:type="dxa"/>
            <w:gridSpan w:val="2"/>
          </w:tcPr>
          <w:p w:rsidR="00AD2060" w:rsidRPr="00AD2060" w:rsidRDefault="00AD2060" w:rsidP="00CA4F3C">
            <w:pPr>
              <w:rPr>
                <w:rFonts w:ascii="Eau" w:hAnsi="Eau"/>
                <w:sz w:val="24"/>
                <w:szCs w:val="24"/>
              </w:rPr>
            </w:pPr>
            <w:r w:rsidRPr="00AD2060">
              <w:rPr>
                <w:rFonts w:ascii="Eau" w:hAnsi="Eau"/>
                <w:sz w:val="24"/>
                <w:szCs w:val="24"/>
              </w:rPr>
              <w:t>When are you available from?</w:t>
            </w:r>
          </w:p>
        </w:tc>
      </w:tr>
      <w:tr w:rsidR="00AD2060" w:rsidRPr="00AD2060" w:rsidTr="00AD2060">
        <w:tc>
          <w:tcPr>
            <w:tcW w:w="9016" w:type="dxa"/>
            <w:gridSpan w:val="2"/>
          </w:tcPr>
          <w:p w:rsidR="00AD2060" w:rsidRPr="00AD2060" w:rsidRDefault="00AD2060" w:rsidP="00CC2DFE">
            <w:pPr>
              <w:rPr>
                <w:rFonts w:ascii="Eau" w:hAnsi="Eau"/>
                <w:sz w:val="24"/>
                <w:szCs w:val="24"/>
              </w:rPr>
            </w:pPr>
            <w:r w:rsidRPr="00AD2060">
              <w:rPr>
                <w:rFonts w:ascii="Eau" w:hAnsi="Eau"/>
                <w:sz w:val="24"/>
                <w:szCs w:val="24"/>
              </w:rPr>
              <w:t>Referees</w:t>
            </w:r>
          </w:p>
        </w:tc>
      </w:tr>
      <w:tr w:rsidR="00AD2060" w:rsidTr="00AD2060">
        <w:tc>
          <w:tcPr>
            <w:tcW w:w="4508" w:type="dxa"/>
          </w:tcPr>
          <w:p w:rsidR="00AD2060" w:rsidRDefault="00AD2060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4508" w:type="dxa"/>
          </w:tcPr>
          <w:p w:rsidR="00AD2060" w:rsidRDefault="00AD2060">
            <w:pPr>
              <w:rPr>
                <w:rFonts w:ascii="Eau" w:hAnsi="Eau"/>
                <w:sz w:val="24"/>
                <w:szCs w:val="24"/>
              </w:rPr>
            </w:pPr>
          </w:p>
        </w:tc>
      </w:tr>
      <w:tr w:rsidR="00AD2060" w:rsidTr="00AD2060">
        <w:tc>
          <w:tcPr>
            <w:tcW w:w="4508" w:type="dxa"/>
          </w:tcPr>
          <w:p w:rsidR="00AD2060" w:rsidRDefault="00AD2060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4508" w:type="dxa"/>
          </w:tcPr>
          <w:p w:rsidR="00AD2060" w:rsidRDefault="00AD2060">
            <w:pPr>
              <w:rPr>
                <w:rFonts w:ascii="Eau" w:hAnsi="Eau"/>
                <w:sz w:val="24"/>
                <w:szCs w:val="24"/>
              </w:rPr>
            </w:pPr>
          </w:p>
        </w:tc>
      </w:tr>
      <w:tr w:rsidR="00AD2060" w:rsidTr="00AD2060">
        <w:tc>
          <w:tcPr>
            <w:tcW w:w="4508" w:type="dxa"/>
          </w:tcPr>
          <w:p w:rsidR="00AD2060" w:rsidRDefault="00AD2060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4508" w:type="dxa"/>
          </w:tcPr>
          <w:p w:rsidR="00AD2060" w:rsidRDefault="00AD2060">
            <w:pPr>
              <w:rPr>
                <w:rFonts w:ascii="Eau" w:hAnsi="Eau"/>
                <w:sz w:val="24"/>
                <w:szCs w:val="24"/>
              </w:rPr>
            </w:pPr>
          </w:p>
        </w:tc>
      </w:tr>
      <w:tr w:rsidR="00AD2060" w:rsidTr="00AD2060">
        <w:tc>
          <w:tcPr>
            <w:tcW w:w="4508" w:type="dxa"/>
          </w:tcPr>
          <w:p w:rsidR="00AD2060" w:rsidRDefault="00AD2060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4508" w:type="dxa"/>
          </w:tcPr>
          <w:p w:rsidR="00AD2060" w:rsidRDefault="00AD2060">
            <w:pPr>
              <w:rPr>
                <w:rFonts w:ascii="Eau" w:hAnsi="Eau"/>
                <w:sz w:val="24"/>
                <w:szCs w:val="24"/>
              </w:rPr>
            </w:pPr>
          </w:p>
        </w:tc>
      </w:tr>
      <w:tr w:rsidR="00AD2060" w:rsidTr="00AD2060">
        <w:tc>
          <w:tcPr>
            <w:tcW w:w="4508" w:type="dxa"/>
          </w:tcPr>
          <w:p w:rsidR="00AD2060" w:rsidRDefault="00AD2060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4508" w:type="dxa"/>
          </w:tcPr>
          <w:p w:rsidR="00AD2060" w:rsidRDefault="00AD2060">
            <w:pPr>
              <w:rPr>
                <w:rFonts w:ascii="Eau" w:hAnsi="Eau"/>
                <w:sz w:val="24"/>
                <w:szCs w:val="24"/>
              </w:rPr>
            </w:pPr>
          </w:p>
        </w:tc>
      </w:tr>
      <w:tr w:rsidR="00AD2060" w:rsidTr="00AD2060">
        <w:tc>
          <w:tcPr>
            <w:tcW w:w="4508" w:type="dxa"/>
          </w:tcPr>
          <w:p w:rsidR="00AD2060" w:rsidRDefault="00AD2060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4508" w:type="dxa"/>
          </w:tcPr>
          <w:p w:rsidR="00AD2060" w:rsidRDefault="00AD2060">
            <w:pPr>
              <w:rPr>
                <w:rFonts w:ascii="Eau" w:hAnsi="Eau"/>
                <w:sz w:val="24"/>
                <w:szCs w:val="24"/>
              </w:rPr>
            </w:pPr>
          </w:p>
        </w:tc>
      </w:tr>
    </w:tbl>
    <w:p w:rsidR="00AD2060" w:rsidRDefault="00AD2060">
      <w:pPr>
        <w:rPr>
          <w:rFonts w:ascii="Eau" w:hAnsi="Eau"/>
          <w:sz w:val="24"/>
          <w:szCs w:val="24"/>
        </w:rPr>
      </w:pPr>
    </w:p>
    <w:p w:rsidR="00916B2B" w:rsidRDefault="009F0C42">
      <w:pPr>
        <w:rPr>
          <w:rFonts w:ascii="Eau" w:hAnsi="Eau"/>
          <w:sz w:val="24"/>
          <w:szCs w:val="24"/>
        </w:rPr>
      </w:pPr>
      <w:r>
        <w:rPr>
          <w:rFonts w:ascii="Eau" w:hAnsi="Eau"/>
          <w:sz w:val="24"/>
          <w:szCs w:val="24"/>
        </w:rPr>
        <w:t xml:space="preserve">Which department are you interested </w:t>
      </w:r>
      <w:r w:rsidR="00916B2B">
        <w:rPr>
          <w:rFonts w:ascii="Eau" w:hAnsi="Eau"/>
          <w:sz w:val="24"/>
          <w:szCs w:val="24"/>
        </w:rPr>
        <w:t>in?</w:t>
      </w:r>
    </w:p>
    <w:p w:rsidR="00916B2B" w:rsidRDefault="00916B2B">
      <w:pPr>
        <w:rPr>
          <w:rFonts w:ascii="Eau" w:hAnsi="Eau"/>
          <w:sz w:val="24"/>
          <w:szCs w:val="24"/>
        </w:rPr>
      </w:pPr>
    </w:p>
    <w:p w:rsidR="009F0C42" w:rsidRDefault="00916B2B">
      <w:pPr>
        <w:rPr>
          <w:rFonts w:ascii="Eau" w:hAnsi="Eau"/>
          <w:sz w:val="24"/>
          <w:szCs w:val="24"/>
        </w:rPr>
      </w:pPr>
      <w:r>
        <w:rPr>
          <w:rFonts w:ascii="Eau" w:hAnsi="Eau"/>
          <w:sz w:val="24"/>
          <w:szCs w:val="24"/>
        </w:rPr>
        <w:t>W</w:t>
      </w:r>
      <w:r w:rsidR="009F0C42">
        <w:rPr>
          <w:rFonts w:ascii="Eau" w:hAnsi="Eau"/>
          <w:sz w:val="24"/>
          <w:szCs w:val="24"/>
        </w:rPr>
        <w:t>hy? Less than 150 words.</w:t>
      </w:r>
    </w:p>
    <w:p w:rsidR="00A36BF5" w:rsidRDefault="00A36BF5">
      <w:pPr>
        <w:rPr>
          <w:rFonts w:ascii="Eau" w:hAnsi="Eau"/>
          <w:sz w:val="24"/>
          <w:szCs w:val="24"/>
        </w:rPr>
      </w:pPr>
      <w:r>
        <w:rPr>
          <w:rFonts w:ascii="Eau" w:hAnsi="Eau"/>
          <w:sz w:val="24"/>
          <w:szCs w:val="24"/>
        </w:rPr>
        <w:br w:type="page"/>
      </w:r>
    </w:p>
    <w:tbl>
      <w:tblPr>
        <w:tblW w:w="9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5"/>
        <w:gridCol w:w="1416"/>
        <w:gridCol w:w="1269"/>
      </w:tblGrid>
      <w:tr w:rsidR="00A36BF5" w:rsidTr="00A36BF5">
        <w:tc>
          <w:tcPr>
            <w:tcW w:w="918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pPr>
              <w:rPr>
                <w:rFonts w:ascii="Eau" w:hAnsi="Eau"/>
              </w:rPr>
            </w:pPr>
            <w:r>
              <w:rPr>
                <w:rFonts w:ascii="Eau" w:hAnsi="Eau"/>
              </w:rPr>
              <w:lastRenderedPageBreak/>
              <w:t xml:space="preserve">You do not have to answer any of these questions, but to achieve a true picture of who Northern Film &amp; Media are working with, we would like to achieve a 100% response rate.  The information you provide will be used for </w:t>
            </w:r>
            <w:r>
              <w:rPr>
                <w:rFonts w:ascii="Eau" w:hAnsi="Eau"/>
                <w:b/>
                <w:bCs/>
                <w:u w:val="single"/>
              </w:rPr>
              <w:t>statistical purposes only</w:t>
            </w:r>
            <w:r>
              <w:rPr>
                <w:rFonts w:ascii="Eau" w:hAnsi="Eau"/>
              </w:rPr>
              <w:t>.</w:t>
            </w:r>
          </w:p>
          <w:p w:rsidR="00316602" w:rsidRDefault="00316602">
            <w:pPr>
              <w:rPr>
                <w:rFonts w:ascii="Eau" w:hAnsi="Eau"/>
              </w:rPr>
            </w:pPr>
            <w:r>
              <w:rPr>
                <w:rFonts w:ascii="Eau" w:hAnsi="Eau"/>
              </w:rPr>
              <w:t>Any information you provide will be strictly confidential.</w:t>
            </w:r>
          </w:p>
          <w:p w:rsidR="00A36BF5" w:rsidRDefault="00A36BF5">
            <w:pPr>
              <w:rPr>
                <w:rFonts w:ascii="Times New Roman" w:hAnsi="Times New Roman"/>
              </w:rPr>
            </w:pPr>
            <w:r>
              <w:rPr>
                <w:rFonts w:ascii="Eau" w:hAnsi="Eau"/>
              </w:rPr>
              <w:t>Please select the following categories that apply to you: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British</w:t>
            </w:r>
          </w:p>
        </w:tc>
        <w:tc>
          <w:tcPr>
            <w:tcW w:w="1416" w:type="dxa"/>
            <w:tcBorders>
              <w:top w:val="single" w:sz="18" w:space="0" w:color="000000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Irish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Other White background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White and Black Caribbean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White and Black African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White and Asian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Other Mixed background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Indian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Pakistani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Bangladeshi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Other Asian background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Black Caribbean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Black African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Other Black background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Chinese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Other ethnic background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Ethnicity not given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Male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Female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Gender not given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Disability – Yes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Disability – No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Disability not given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Under 19yrs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 xml:space="preserve">19 to 26 </w:t>
            </w:r>
            <w:proofErr w:type="spellStart"/>
            <w:r>
              <w:rPr>
                <w:rFonts w:ascii="Eau" w:hAnsi="Eau"/>
              </w:rPr>
              <w:t>yrs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 xml:space="preserve">Over 26 </w:t>
            </w:r>
            <w:proofErr w:type="spellStart"/>
            <w:r>
              <w:rPr>
                <w:rFonts w:ascii="Eau" w:hAnsi="Eau"/>
              </w:rPr>
              <w:t>yrs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Age not given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</w:tbl>
    <w:p w:rsidR="00A36BF5" w:rsidRDefault="00A36BF5">
      <w:pPr>
        <w:rPr>
          <w:rFonts w:ascii="Eau" w:hAnsi="Eau"/>
          <w:sz w:val="24"/>
          <w:szCs w:val="24"/>
        </w:rPr>
      </w:pPr>
    </w:p>
    <w:sectPr w:rsidR="00A36B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au">
    <w:panose1 w:val="00000000000000000000"/>
    <w:charset w:val="00"/>
    <w:family w:val="modern"/>
    <w:notTrueType/>
    <w:pitch w:val="variable"/>
    <w:sig w:usb0="8000002F" w:usb1="5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61F"/>
    <w:rsid w:val="00053A93"/>
    <w:rsid w:val="001E30CF"/>
    <w:rsid w:val="0023353B"/>
    <w:rsid w:val="002B4720"/>
    <w:rsid w:val="002C1315"/>
    <w:rsid w:val="00316602"/>
    <w:rsid w:val="003B618A"/>
    <w:rsid w:val="00595EA1"/>
    <w:rsid w:val="005C2AAE"/>
    <w:rsid w:val="005D661F"/>
    <w:rsid w:val="00765147"/>
    <w:rsid w:val="007C1F85"/>
    <w:rsid w:val="00817598"/>
    <w:rsid w:val="00916B2B"/>
    <w:rsid w:val="009E7BA7"/>
    <w:rsid w:val="009F0C42"/>
    <w:rsid w:val="00A36BF5"/>
    <w:rsid w:val="00AD2060"/>
    <w:rsid w:val="00C0396F"/>
    <w:rsid w:val="00C26AA4"/>
    <w:rsid w:val="00CC39AA"/>
    <w:rsid w:val="00CE0BAA"/>
    <w:rsid w:val="00DA19B0"/>
    <w:rsid w:val="00DC7AD7"/>
    <w:rsid w:val="00E5560F"/>
    <w:rsid w:val="00E83287"/>
    <w:rsid w:val="00EB7EEF"/>
    <w:rsid w:val="00EC7550"/>
    <w:rsid w:val="00EE1618"/>
    <w:rsid w:val="00F75EFB"/>
    <w:rsid w:val="00F8615B"/>
    <w:rsid w:val="00FB2BDA"/>
    <w:rsid w:val="00FF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6EDCED-5E35-4FFC-BC64-BE79CE27F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30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556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nfmacademy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Gayle Woodruffe</dc:creator>
  <cp:keywords/>
  <dc:description/>
  <cp:lastModifiedBy>Jill Hargreaves</cp:lastModifiedBy>
  <cp:revision>2</cp:revision>
  <dcterms:created xsi:type="dcterms:W3CDTF">2016-01-05T14:06:00Z</dcterms:created>
  <dcterms:modified xsi:type="dcterms:W3CDTF">2016-01-05T14:06:00Z</dcterms:modified>
</cp:coreProperties>
</file>