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EEF" w:rsidRDefault="00EB7EEF">
      <w:pPr>
        <w:rPr>
          <w:rFonts w:ascii="Eau" w:hAnsi="Eau"/>
          <w:b/>
          <w:sz w:val="24"/>
          <w:szCs w:val="24"/>
        </w:rPr>
      </w:pPr>
      <w:r>
        <w:rPr>
          <w:rFonts w:ascii="Eau" w:hAnsi="Eau"/>
          <w:b/>
          <w:noProof/>
          <w:sz w:val="24"/>
          <w:szCs w:val="24"/>
          <w:lang w:eastAsia="en-GB"/>
        </w:rPr>
        <w:drawing>
          <wp:inline distT="0" distB="0" distL="0" distR="0">
            <wp:extent cx="1293972" cy="12573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FM_ACADEMY_LOGO smal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285" cy="127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720" w:rsidRPr="001E30CF" w:rsidRDefault="00AD2060">
      <w:pPr>
        <w:rPr>
          <w:rFonts w:ascii="Eau" w:hAnsi="Eau"/>
          <w:b/>
          <w:sz w:val="24"/>
          <w:szCs w:val="24"/>
        </w:rPr>
      </w:pPr>
      <w:r>
        <w:rPr>
          <w:rFonts w:ascii="Eau" w:hAnsi="Eau"/>
          <w:b/>
          <w:sz w:val="24"/>
          <w:szCs w:val="24"/>
        </w:rPr>
        <w:t>NFM Academy</w:t>
      </w:r>
    </w:p>
    <w:p w:rsidR="00F8615B" w:rsidRPr="00E83287" w:rsidRDefault="004A1FEE">
      <w:pPr>
        <w:rPr>
          <w:rFonts w:ascii="Eau" w:hAnsi="Eau"/>
          <w:b/>
          <w:sz w:val="24"/>
          <w:szCs w:val="24"/>
        </w:rPr>
      </w:pPr>
      <w:r>
        <w:rPr>
          <w:rFonts w:ascii="Eau" w:hAnsi="Eau"/>
          <w:b/>
          <w:sz w:val="24"/>
          <w:szCs w:val="24"/>
        </w:rPr>
        <w:t>Work Experience</w:t>
      </w:r>
      <w:r w:rsidR="005D661F" w:rsidRPr="00E83287">
        <w:rPr>
          <w:rFonts w:ascii="Eau" w:hAnsi="Eau"/>
          <w:b/>
          <w:sz w:val="24"/>
          <w:szCs w:val="24"/>
        </w:rPr>
        <w:t xml:space="preserve"> Application Form</w:t>
      </w:r>
    </w:p>
    <w:p w:rsidR="00EB7EEF" w:rsidRPr="00E83287" w:rsidRDefault="00EB7EEF" w:rsidP="00EB7EEF">
      <w:pPr>
        <w:rPr>
          <w:rFonts w:ascii="Eau" w:hAnsi="Eau" w:cstheme="minorHAnsi"/>
          <w:sz w:val="24"/>
          <w:szCs w:val="24"/>
        </w:rPr>
      </w:pPr>
      <w:r w:rsidRPr="00E83287">
        <w:rPr>
          <w:rFonts w:ascii="Eau" w:hAnsi="Eau" w:cstheme="minorHAnsi"/>
          <w:b/>
          <w:i/>
          <w:sz w:val="24"/>
          <w:szCs w:val="24"/>
          <w:u w:val="single"/>
        </w:rPr>
        <w:t>NFM Academy</w:t>
      </w:r>
      <w:r w:rsidRPr="00E83287">
        <w:rPr>
          <w:rFonts w:ascii="Eau" w:hAnsi="Eau" w:cstheme="minorHAnsi"/>
          <w:sz w:val="24"/>
          <w:szCs w:val="24"/>
        </w:rPr>
        <w:t>, supported by Creative Skillset, aims to increase the North East’s crew base by identifying skills shortages and implementing training and up-skilli</w:t>
      </w:r>
      <w:r w:rsidR="0023353B">
        <w:rPr>
          <w:rFonts w:ascii="Eau" w:hAnsi="Eau" w:cstheme="minorHAnsi"/>
          <w:sz w:val="24"/>
          <w:szCs w:val="24"/>
        </w:rPr>
        <w:t>ng opportunities within TV and film productions</w:t>
      </w:r>
      <w:r w:rsidRPr="00E83287">
        <w:rPr>
          <w:rFonts w:ascii="Eau" w:hAnsi="Eau" w:cstheme="minorHAnsi"/>
          <w:sz w:val="24"/>
          <w:szCs w:val="24"/>
        </w:rPr>
        <w:t xml:space="preserve">.  </w:t>
      </w:r>
    </w:p>
    <w:p w:rsidR="00EB7EEF" w:rsidRDefault="00EB7EEF" w:rsidP="00EB7EEF">
      <w:pPr>
        <w:rPr>
          <w:rFonts w:ascii="Eau" w:hAnsi="Eau" w:cstheme="minorHAnsi"/>
          <w:sz w:val="24"/>
          <w:szCs w:val="24"/>
        </w:rPr>
      </w:pPr>
      <w:r w:rsidRPr="00E83287">
        <w:rPr>
          <w:rFonts w:ascii="Eau" w:hAnsi="Eau" w:cstheme="minorHAnsi"/>
          <w:sz w:val="24"/>
          <w:szCs w:val="24"/>
        </w:rPr>
        <w:t>We will identify candidates from across the grades, from the construction shop to the production office, camera to sound and lighting, art depar</w:t>
      </w:r>
      <w:r w:rsidR="0023353B">
        <w:rPr>
          <w:rFonts w:ascii="Eau" w:hAnsi="Eau" w:cstheme="minorHAnsi"/>
          <w:sz w:val="24"/>
          <w:szCs w:val="24"/>
        </w:rPr>
        <w:t>tment and location management.</w:t>
      </w:r>
    </w:p>
    <w:p w:rsidR="0023353B" w:rsidRPr="00E83287" w:rsidRDefault="0023353B" w:rsidP="00EB7EEF">
      <w:pPr>
        <w:rPr>
          <w:rFonts w:ascii="Eau" w:hAnsi="Eau" w:cstheme="minorHAnsi"/>
          <w:sz w:val="24"/>
          <w:szCs w:val="24"/>
        </w:rPr>
      </w:pPr>
      <w:r>
        <w:rPr>
          <w:rFonts w:ascii="Eau" w:hAnsi="Eau" w:cstheme="minorHAnsi"/>
          <w:sz w:val="24"/>
          <w:szCs w:val="24"/>
        </w:rPr>
        <w:t>We will work with productions to find the ‘best fit’ candidates for the available roles.</w:t>
      </w:r>
    </w:p>
    <w:p w:rsidR="00EB7EEF" w:rsidRPr="00E83287" w:rsidRDefault="00EB7EEF" w:rsidP="00EB7EEF">
      <w:pPr>
        <w:rPr>
          <w:rFonts w:ascii="Eau" w:hAnsi="Eau" w:cstheme="minorHAnsi"/>
          <w:sz w:val="24"/>
          <w:szCs w:val="24"/>
        </w:rPr>
      </w:pPr>
      <w:r w:rsidRPr="00E83287">
        <w:rPr>
          <w:rFonts w:ascii="Eau" w:hAnsi="Eau" w:cstheme="minorHAnsi"/>
          <w:sz w:val="24"/>
          <w:szCs w:val="24"/>
        </w:rPr>
        <w:t xml:space="preserve">To be considered </w:t>
      </w:r>
      <w:r w:rsidR="00FF2CE9">
        <w:rPr>
          <w:rFonts w:ascii="Eau" w:hAnsi="Eau" w:cstheme="minorHAnsi"/>
          <w:sz w:val="24"/>
          <w:szCs w:val="24"/>
        </w:rPr>
        <w:t>for work experience</w:t>
      </w:r>
      <w:r w:rsidRPr="00E83287">
        <w:rPr>
          <w:rFonts w:ascii="Eau" w:hAnsi="Eau" w:cstheme="minorHAnsi"/>
          <w:sz w:val="24"/>
          <w:szCs w:val="24"/>
        </w:rPr>
        <w:t xml:space="preserve"> you</w:t>
      </w:r>
    </w:p>
    <w:p w:rsidR="00EB7EEF" w:rsidRPr="00E83287" w:rsidRDefault="00EB7EEF" w:rsidP="00EB7EEF">
      <w:pPr>
        <w:rPr>
          <w:rFonts w:ascii="Eau" w:hAnsi="Eau"/>
          <w:sz w:val="24"/>
          <w:szCs w:val="24"/>
        </w:rPr>
      </w:pPr>
      <w:r w:rsidRPr="00E83287">
        <w:rPr>
          <w:rFonts w:ascii="Eau" w:hAnsi="Eau"/>
          <w:sz w:val="24"/>
          <w:szCs w:val="24"/>
        </w:rPr>
        <w:t>Must have a north east base</w:t>
      </w:r>
    </w:p>
    <w:p w:rsidR="00EB7EEF" w:rsidRPr="00EB7EEF" w:rsidRDefault="00EB7EEF" w:rsidP="00EB7EEF">
      <w:pPr>
        <w:rPr>
          <w:rFonts w:ascii="Eau" w:hAnsi="Eau"/>
          <w:sz w:val="24"/>
          <w:szCs w:val="24"/>
        </w:rPr>
      </w:pPr>
      <w:r w:rsidRPr="00EB7EEF">
        <w:rPr>
          <w:rFonts w:ascii="Eau" w:hAnsi="Eau"/>
          <w:sz w:val="24"/>
          <w:szCs w:val="24"/>
        </w:rPr>
        <w:t xml:space="preserve">Must be </w:t>
      </w:r>
      <w:r w:rsidR="00FF2CE9">
        <w:rPr>
          <w:rFonts w:ascii="Eau" w:hAnsi="Eau"/>
          <w:sz w:val="24"/>
          <w:szCs w:val="24"/>
        </w:rPr>
        <w:t>2</w:t>
      </w:r>
      <w:r w:rsidR="00FF2CE9" w:rsidRPr="00FF2CE9">
        <w:rPr>
          <w:rFonts w:ascii="Eau" w:hAnsi="Eau"/>
          <w:sz w:val="24"/>
          <w:szCs w:val="24"/>
          <w:vertAlign w:val="superscript"/>
        </w:rPr>
        <w:t>nd</w:t>
      </w:r>
      <w:r w:rsidR="00FF2CE9">
        <w:rPr>
          <w:rFonts w:ascii="Eau" w:hAnsi="Eau"/>
          <w:sz w:val="24"/>
          <w:szCs w:val="24"/>
        </w:rPr>
        <w:t>/3</w:t>
      </w:r>
      <w:r w:rsidR="00FF2CE9" w:rsidRPr="00FF2CE9">
        <w:rPr>
          <w:rFonts w:ascii="Eau" w:hAnsi="Eau"/>
          <w:sz w:val="24"/>
          <w:szCs w:val="24"/>
          <w:vertAlign w:val="superscript"/>
        </w:rPr>
        <w:t>rd</w:t>
      </w:r>
      <w:r w:rsidR="00FF2CE9">
        <w:rPr>
          <w:rFonts w:ascii="Eau" w:hAnsi="Eau"/>
          <w:sz w:val="24"/>
          <w:szCs w:val="24"/>
        </w:rPr>
        <w:t xml:space="preserve"> year University or not in education</w:t>
      </w:r>
    </w:p>
    <w:p w:rsidR="00EB7EEF" w:rsidRPr="00EB7EEF" w:rsidRDefault="00EB7EEF" w:rsidP="00EB7EEF">
      <w:pPr>
        <w:rPr>
          <w:rFonts w:ascii="Eau" w:hAnsi="Eau"/>
          <w:sz w:val="24"/>
          <w:szCs w:val="24"/>
        </w:rPr>
      </w:pPr>
      <w:r w:rsidRPr="00EB7EEF">
        <w:rPr>
          <w:rFonts w:ascii="Eau" w:hAnsi="Eau"/>
          <w:sz w:val="24"/>
          <w:szCs w:val="24"/>
        </w:rPr>
        <w:t>Must have attended an NFM Academy Bootcamp</w:t>
      </w:r>
    </w:p>
    <w:p w:rsidR="005A73DA" w:rsidRDefault="00EB7EEF">
      <w:pPr>
        <w:rPr>
          <w:rFonts w:ascii="Eau" w:hAnsi="Eau"/>
          <w:b/>
          <w:sz w:val="24"/>
          <w:szCs w:val="24"/>
        </w:rPr>
      </w:pPr>
      <w:r>
        <w:rPr>
          <w:rFonts w:ascii="Eau" w:hAnsi="Eau"/>
          <w:b/>
          <w:sz w:val="24"/>
          <w:szCs w:val="24"/>
        </w:rPr>
        <w:t xml:space="preserve">If you are interested in being considered </w:t>
      </w:r>
      <w:r w:rsidR="00FF2CE9">
        <w:rPr>
          <w:rFonts w:ascii="Eau" w:hAnsi="Eau"/>
          <w:b/>
          <w:sz w:val="24"/>
          <w:szCs w:val="24"/>
        </w:rPr>
        <w:t>for work experience</w:t>
      </w:r>
      <w:r>
        <w:rPr>
          <w:rFonts w:ascii="Eau" w:hAnsi="Eau"/>
          <w:b/>
          <w:sz w:val="24"/>
          <w:szCs w:val="24"/>
        </w:rPr>
        <w:t xml:space="preserve"> please complete the attached form</w:t>
      </w:r>
      <w:r w:rsidR="00CC39AA">
        <w:rPr>
          <w:rFonts w:ascii="Eau" w:hAnsi="Eau"/>
          <w:b/>
          <w:sz w:val="24"/>
          <w:szCs w:val="24"/>
        </w:rPr>
        <w:t>, save it with your name in the file name</w:t>
      </w:r>
      <w:r>
        <w:rPr>
          <w:rFonts w:ascii="Eau" w:hAnsi="Eau"/>
          <w:b/>
          <w:sz w:val="24"/>
          <w:szCs w:val="24"/>
        </w:rPr>
        <w:t xml:space="preserve"> and return it</w:t>
      </w:r>
      <w:r w:rsidR="00DA19B0">
        <w:rPr>
          <w:rFonts w:ascii="Eau" w:hAnsi="Eau"/>
          <w:b/>
          <w:sz w:val="24"/>
          <w:szCs w:val="24"/>
        </w:rPr>
        <w:t>, along with your CV,</w:t>
      </w:r>
      <w:r>
        <w:rPr>
          <w:rFonts w:ascii="Eau" w:hAnsi="Eau"/>
          <w:b/>
          <w:sz w:val="24"/>
          <w:szCs w:val="24"/>
        </w:rPr>
        <w:t xml:space="preserve"> to </w:t>
      </w:r>
      <w:hyperlink r:id="rId5" w:history="1">
        <w:r w:rsidR="00E5560F" w:rsidRPr="00174B79">
          <w:rPr>
            <w:rStyle w:val="Hyperlink"/>
            <w:rFonts w:ascii="Eau" w:hAnsi="Eau"/>
            <w:b/>
            <w:sz w:val="24"/>
            <w:szCs w:val="24"/>
          </w:rPr>
          <w:t>info@nfmacademy.org</w:t>
        </w:r>
      </w:hyperlink>
      <w:r>
        <w:rPr>
          <w:rFonts w:ascii="Eau" w:hAnsi="Eau"/>
          <w:b/>
          <w:sz w:val="24"/>
          <w:szCs w:val="24"/>
        </w:rPr>
        <w:t>.</w:t>
      </w:r>
    </w:p>
    <w:p w:rsidR="005A73DA" w:rsidRDefault="005A73DA">
      <w:pPr>
        <w:rPr>
          <w:rFonts w:ascii="Eau" w:hAnsi="Eau"/>
          <w:b/>
          <w:sz w:val="24"/>
          <w:szCs w:val="24"/>
        </w:rPr>
      </w:pPr>
      <w:r>
        <w:rPr>
          <w:rFonts w:ascii="Eau" w:hAnsi="Eau"/>
          <w:b/>
          <w:sz w:val="24"/>
          <w:szCs w:val="24"/>
        </w:rPr>
        <w:br w:type="page"/>
      </w:r>
    </w:p>
    <w:p w:rsidR="00F8615B" w:rsidRDefault="00F8615B">
      <w:pPr>
        <w:rPr>
          <w:rFonts w:ascii="Eau" w:hAnsi="Eau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b/>
                <w:sz w:val="24"/>
                <w:szCs w:val="24"/>
              </w:rPr>
            </w:pPr>
            <w:r w:rsidRPr="001E30CF">
              <w:rPr>
                <w:rFonts w:ascii="Eau" w:hAnsi="Eau"/>
                <w:b/>
                <w:sz w:val="24"/>
                <w:szCs w:val="24"/>
              </w:rPr>
              <w:t>Personal Information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Name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Address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2C1315" w:rsidRPr="001E30CF" w:rsidTr="001E30CF">
        <w:tc>
          <w:tcPr>
            <w:tcW w:w="9016" w:type="dxa"/>
          </w:tcPr>
          <w:p w:rsidR="002C1315" w:rsidRPr="001E30CF" w:rsidRDefault="002C1315" w:rsidP="00873047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Email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Mobile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FB2BDA" w:rsidP="00FB2BDA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DOB:</w:t>
            </w:r>
          </w:p>
        </w:tc>
      </w:tr>
      <w:tr w:rsidR="001E30CF" w:rsidRPr="001E30CF" w:rsidTr="001E30CF">
        <w:tc>
          <w:tcPr>
            <w:tcW w:w="9016" w:type="dxa"/>
          </w:tcPr>
          <w:p w:rsidR="001E30CF" w:rsidRPr="001E30CF" w:rsidRDefault="001E30CF" w:rsidP="00873047">
            <w:pPr>
              <w:rPr>
                <w:rFonts w:ascii="Eau" w:hAnsi="Eau"/>
                <w:sz w:val="24"/>
                <w:szCs w:val="24"/>
              </w:rPr>
            </w:pPr>
            <w:r w:rsidRPr="001E30CF">
              <w:rPr>
                <w:rFonts w:ascii="Eau" w:hAnsi="Eau"/>
                <w:sz w:val="24"/>
                <w:szCs w:val="24"/>
              </w:rPr>
              <w:t>Current Clean Driving Licence</w:t>
            </w:r>
            <w:r>
              <w:rPr>
                <w:rFonts w:ascii="Eau" w:hAnsi="Eau"/>
                <w:sz w:val="24"/>
                <w:szCs w:val="24"/>
              </w:rPr>
              <w:t>:</w:t>
            </w:r>
          </w:p>
        </w:tc>
      </w:tr>
      <w:tr w:rsidR="00053A93" w:rsidRPr="001E30CF" w:rsidTr="001E30CF">
        <w:tc>
          <w:tcPr>
            <w:tcW w:w="9016" w:type="dxa"/>
          </w:tcPr>
          <w:p w:rsidR="00053A93" w:rsidRPr="001E30CF" w:rsidRDefault="00053A93" w:rsidP="00873047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Do you have your own vehicle?</w:t>
            </w:r>
          </w:p>
        </w:tc>
      </w:tr>
    </w:tbl>
    <w:p w:rsidR="001E30CF" w:rsidRDefault="001E30CF" w:rsidP="009F0C42">
      <w:pPr>
        <w:rPr>
          <w:rFonts w:ascii="Eau" w:hAnsi="Eau"/>
          <w:sz w:val="24"/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296"/>
        <w:gridCol w:w="4795"/>
        <w:gridCol w:w="2925"/>
      </w:tblGrid>
      <w:tr w:rsidR="00316602" w:rsidRPr="001E30CF" w:rsidTr="00724D0A">
        <w:tc>
          <w:tcPr>
            <w:tcW w:w="9016" w:type="dxa"/>
            <w:gridSpan w:val="3"/>
          </w:tcPr>
          <w:p w:rsidR="00316602" w:rsidRDefault="00316602" w:rsidP="00F75EFB">
            <w:pPr>
              <w:rPr>
                <w:rFonts w:ascii="Eau" w:hAnsi="Eau"/>
                <w:b/>
                <w:sz w:val="24"/>
                <w:szCs w:val="24"/>
              </w:rPr>
            </w:pPr>
            <w:r>
              <w:rPr>
                <w:rFonts w:ascii="Eau" w:hAnsi="Eau"/>
                <w:b/>
                <w:sz w:val="24"/>
                <w:szCs w:val="24"/>
              </w:rPr>
              <w:t xml:space="preserve">Education </w:t>
            </w: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Dates</w:t>
            </w: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  <w:r>
              <w:rPr>
                <w:rFonts w:ascii="Eau" w:hAnsi="Eau"/>
                <w:sz w:val="24"/>
                <w:szCs w:val="24"/>
              </w:rPr>
              <w:t>Qualification</w:t>
            </w: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  <w:proofErr w:type="spellStart"/>
            <w:r>
              <w:rPr>
                <w:rFonts w:ascii="Eau" w:hAnsi="Eau"/>
                <w:sz w:val="24"/>
                <w:szCs w:val="24"/>
              </w:rPr>
              <w:t>Uni</w:t>
            </w:r>
            <w:proofErr w:type="spellEnd"/>
            <w:r>
              <w:rPr>
                <w:rFonts w:ascii="Eau" w:hAnsi="Eau"/>
                <w:sz w:val="24"/>
                <w:szCs w:val="24"/>
              </w:rPr>
              <w:t>/College</w:t>
            </w: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</w:tr>
      <w:tr w:rsidR="00316602" w:rsidTr="00316602">
        <w:tc>
          <w:tcPr>
            <w:tcW w:w="1296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479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  <w:tc>
          <w:tcPr>
            <w:tcW w:w="2925" w:type="dxa"/>
          </w:tcPr>
          <w:p w:rsidR="00316602" w:rsidRDefault="00316602">
            <w:pPr>
              <w:rPr>
                <w:rFonts w:ascii="Eau" w:hAnsi="Eau"/>
                <w:sz w:val="24"/>
                <w:szCs w:val="24"/>
              </w:rPr>
            </w:pPr>
          </w:p>
        </w:tc>
      </w:tr>
    </w:tbl>
    <w:p w:rsidR="00AD2060" w:rsidRDefault="00AD2060">
      <w:pPr>
        <w:rPr>
          <w:rFonts w:ascii="Eau" w:hAnsi="Eau"/>
          <w:sz w:val="24"/>
          <w:szCs w:val="24"/>
        </w:rPr>
      </w:pPr>
    </w:p>
    <w:p w:rsidR="00916B2B" w:rsidRDefault="009F0C42">
      <w:pPr>
        <w:rPr>
          <w:rFonts w:ascii="Eau" w:hAnsi="Eau"/>
          <w:sz w:val="24"/>
          <w:szCs w:val="24"/>
        </w:rPr>
      </w:pPr>
      <w:r>
        <w:rPr>
          <w:rFonts w:ascii="Eau" w:hAnsi="Eau"/>
          <w:sz w:val="24"/>
          <w:szCs w:val="24"/>
        </w:rPr>
        <w:t xml:space="preserve">Which department are you interested </w:t>
      </w:r>
      <w:r w:rsidR="00916B2B">
        <w:rPr>
          <w:rFonts w:ascii="Eau" w:hAnsi="Eau"/>
          <w:sz w:val="24"/>
          <w:szCs w:val="24"/>
        </w:rPr>
        <w:t>in?</w:t>
      </w:r>
    </w:p>
    <w:p w:rsidR="00916B2B" w:rsidRDefault="00916B2B">
      <w:pPr>
        <w:rPr>
          <w:rFonts w:ascii="Eau" w:hAnsi="Eau"/>
          <w:sz w:val="24"/>
          <w:szCs w:val="24"/>
        </w:rPr>
      </w:pPr>
    </w:p>
    <w:p w:rsidR="009F0C42" w:rsidRDefault="00916B2B">
      <w:pPr>
        <w:rPr>
          <w:rFonts w:ascii="Eau" w:hAnsi="Eau"/>
          <w:sz w:val="24"/>
          <w:szCs w:val="24"/>
        </w:rPr>
      </w:pPr>
      <w:r>
        <w:rPr>
          <w:rFonts w:ascii="Eau" w:hAnsi="Eau"/>
          <w:sz w:val="24"/>
          <w:szCs w:val="24"/>
        </w:rPr>
        <w:t>W</w:t>
      </w:r>
      <w:r w:rsidR="00FF2CE9">
        <w:rPr>
          <w:rFonts w:ascii="Eau" w:hAnsi="Eau"/>
          <w:sz w:val="24"/>
          <w:szCs w:val="24"/>
        </w:rPr>
        <w:t>hy? Less than 2</w:t>
      </w:r>
      <w:r w:rsidR="009F0C42">
        <w:rPr>
          <w:rFonts w:ascii="Eau" w:hAnsi="Eau"/>
          <w:sz w:val="24"/>
          <w:szCs w:val="24"/>
        </w:rPr>
        <w:t>50 words.</w:t>
      </w: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</w:p>
    <w:p w:rsidR="005A73DA" w:rsidRDefault="005A73DA">
      <w:pPr>
        <w:rPr>
          <w:rFonts w:ascii="Eau" w:hAnsi="Eau"/>
          <w:sz w:val="24"/>
          <w:szCs w:val="24"/>
        </w:rPr>
      </w:pPr>
      <w:bookmarkStart w:id="0" w:name="_GoBack"/>
      <w:bookmarkEnd w:id="0"/>
    </w:p>
    <w:p w:rsidR="00A36BF5" w:rsidRDefault="00A36BF5">
      <w:pPr>
        <w:rPr>
          <w:rFonts w:ascii="Eau" w:hAnsi="Eau"/>
          <w:sz w:val="24"/>
          <w:szCs w:val="24"/>
        </w:rPr>
      </w:pPr>
      <w:r>
        <w:rPr>
          <w:rFonts w:ascii="Eau" w:hAnsi="Eau"/>
          <w:sz w:val="24"/>
          <w:szCs w:val="24"/>
        </w:rPr>
        <w:br w:type="page"/>
      </w: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5"/>
        <w:gridCol w:w="1416"/>
        <w:gridCol w:w="1269"/>
      </w:tblGrid>
      <w:tr w:rsidR="00A36BF5" w:rsidTr="00A36BF5">
        <w:tc>
          <w:tcPr>
            <w:tcW w:w="918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pPr>
              <w:rPr>
                <w:rFonts w:ascii="Eau" w:hAnsi="Eau"/>
              </w:rPr>
            </w:pPr>
            <w:r>
              <w:rPr>
                <w:rFonts w:ascii="Eau" w:hAnsi="Eau"/>
              </w:rPr>
              <w:lastRenderedPageBreak/>
              <w:t xml:space="preserve">You do not have to answer any of these questions, but to achieve a true picture of who Northern Film &amp; Media are working with, we would like to achieve a 100% response rate.  The information you provide will be used for </w:t>
            </w:r>
            <w:r>
              <w:rPr>
                <w:rFonts w:ascii="Eau" w:hAnsi="Eau"/>
                <w:b/>
                <w:bCs/>
                <w:u w:val="single"/>
              </w:rPr>
              <w:t>statistical purposes only</w:t>
            </w:r>
            <w:r>
              <w:rPr>
                <w:rFonts w:ascii="Eau" w:hAnsi="Eau"/>
              </w:rPr>
              <w:t>.</w:t>
            </w:r>
          </w:p>
          <w:p w:rsidR="00316602" w:rsidRDefault="00316602">
            <w:pPr>
              <w:rPr>
                <w:rFonts w:ascii="Eau" w:hAnsi="Eau"/>
              </w:rPr>
            </w:pPr>
            <w:r>
              <w:rPr>
                <w:rFonts w:ascii="Eau" w:hAnsi="Eau"/>
              </w:rPr>
              <w:t>Any information you provide will be strictly confidential.</w:t>
            </w:r>
          </w:p>
          <w:p w:rsidR="00A36BF5" w:rsidRDefault="00A36BF5">
            <w:pPr>
              <w:rPr>
                <w:rFonts w:ascii="Times New Roman" w:hAnsi="Times New Roman"/>
              </w:rPr>
            </w:pPr>
            <w:r>
              <w:rPr>
                <w:rFonts w:ascii="Eau" w:hAnsi="Eau"/>
              </w:rPr>
              <w:t>Please select the following categories that apply to you: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British</w:t>
            </w:r>
          </w:p>
        </w:tc>
        <w:tc>
          <w:tcPr>
            <w:tcW w:w="1416" w:type="dxa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Irish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White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White and Black Caribbean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White and Black African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White and Asian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Mixed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Indian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Pakistani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Bangladeshi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Asian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Black Caribbean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Black African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Black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Chinese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Other ethnic background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Ethnicity not given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Male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Female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Gender not given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Disability – Yes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Disability – No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Disability not given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Under 19yrs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 xml:space="preserve">19 to 26 </w:t>
            </w:r>
            <w:proofErr w:type="spellStart"/>
            <w:r>
              <w:rPr>
                <w:rFonts w:ascii="Eau" w:hAnsi="Eau"/>
              </w:rPr>
              <w:t>yrs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 xml:space="preserve">Over 26 </w:t>
            </w:r>
            <w:proofErr w:type="spellStart"/>
            <w:r>
              <w:rPr>
                <w:rFonts w:ascii="Eau" w:hAnsi="Eau"/>
              </w:rPr>
              <w:t>yrs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  <w:tr w:rsidR="00A36BF5" w:rsidTr="00A36BF5">
        <w:trPr>
          <w:gridAfter w:val="1"/>
          <w:wAfter w:w="1269" w:type="dxa"/>
        </w:trPr>
        <w:tc>
          <w:tcPr>
            <w:tcW w:w="649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6BF5" w:rsidRDefault="00A36BF5">
            <w:pPr>
              <w:jc w:val="right"/>
            </w:pPr>
            <w:r>
              <w:rPr>
                <w:rFonts w:ascii="Eau" w:hAnsi="Eau"/>
              </w:rPr>
              <w:t>Age not given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BF5" w:rsidRDefault="00A36BF5">
            <w:r>
              <w:rPr>
                <w:rFonts w:ascii="Eau" w:hAnsi="Eau"/>
              </w:rPr>
              <w:t> </w:t>
            </w:r>
          </w:p>
        </w:tc>
      </w:tr>
    </w:tbl>
    <w:p w:rsidR="00A36BF5" w:rsidRDefault="00A36BF5">
      <w:pPr>
        <w:rPr>
          <w:rFonts w:ascii="Eau" w:hAnsi="Eau"/>
          <w:sz w:val="24"/>
          <w:szCs w:val="24"/>
        </w:rPr>
      </w:pPr>
    </w:p>
    <w:sectPr w:rsidR="00A36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au">
    <w:panose1 w:val="00000000000000000000"/>
    <w:charset w:val="00"/>
    <w:family w:val="modern"/>
    <w:notTrueType/>
    <w:pitch w:val="variable"/>
    <w:sig w:usb0="8000002F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1F"/>
    <w:rsid w:val="00053A93"/>
    <w:rsid w:val="001E30CF"/>
    <w:rsid w:val="0023353B"/>
    <w:rsid w:val="002B4720"/>
    <w:rsid w:val="002C1315"/>
    <w:rsid w:val="00316602"/>
    <w:rsid w:val="003B618A"/>
    <w:rsid w:val="004A1FEE"/>
    <w:rsid w:val="00595EA1"/>
    <w:rsid w:val="005A73DA"/>
    <w:rsid w:val="005C2AAE"/>
    <w:rsid w:val="005D661F"/>
    <w:rsid w:val="00765147"/>
    <w:rsid w:val="007C1F85"/>
    <w:rsid w:val="00916B2B"/>
    <w:rsid w:val="009E7BA7"/>
    <w:rsid w:val="009F0C42"/>
    <w:rsid w:val="00A36BF5"/>
    <w:rsid w:val="00AD2060"/>
    <w:rsid w:val="00C0396F"/>
    <w:rsid w:val="00C26AA4"/>
    <w:rsid w:val="00CC39AA"/>
    <w:rsid w:val="00CE0BAA"/>
    <w:rsid w:val="00DA19B0"/>
    <w:rsid w:val="00E5560F"/>
    <w:rsid w:val="00E83287"/>
    <w:rsid w:val="00EB7EEF"/>
    <w:rsid w:val="00EC7550"/>
    <w:rsid w:val="00EE1618"/>
    <w:rsid w:val="00F75EFB"/>
    <w:rsid w:val="00F8615B"/>
    <w:rsid w:val="00FB2BDA"/>
    <w:rsid w:val="00FF2059"/>
    <w:rsid w:val="00FF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6EDCED-5E35-4FFC-BC64-BE79CE27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56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nfmacademy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Woodruffe</dc:creator>
  <cp:keywords/>
  <dc:description/>
  <cp:lastModifiedBy>Gayle Woodruffe</cp:lastModifiedBy>
  <cp:revision>3</cp:revision>
  <dcterms:created xsi:type="dcterms:W3CDTF">2015-12-15T12:09:00Z</dcterms:created>
  <dcterms:modified xsi:type="dcterms:W3CDTF">2015-12-15T14:06:00Z</dcterms:modified>
</cp:coreProperties>
</file>