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C7EA" w14:textId="77777777" w:rsidR="00BE3267" w:rsidRDefault="00EB7EEF">
      <w:pPr>
        <w:rPr>
          <w:rFonts w:ascii="Karla" w:hAnsi="Karla"/>
          <w:b/>
          <w:sz w:val="24"/>
          <w:szCs w:val="24"/>
        </w:rPr>
      </w:pPr>
      <w:r w:rsidRPr="00932091">
        <w:rPr>
          <w:rFonts w:ascii="Karla" w:hAnsi="Karla"/>
          <w:b/>
          <w:noProof/>
          <w:sz w:val="24"/>
          <w:szCs w:val="24"/>
          <w:lang w:eastAsia="en-GB"/>
        </w:rPr>
        <w:drawing>
          <wp:inline distT="0" distB="0" distL="0" distR="0" wp14:anchorId="4DF1E279" wp14:editId="538A200F">
            <wp:extent cx="1293972" cy="12573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M_ACADEMY_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85" cy="12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1B13" w14:textId="3388BAD8" w:rsidR="00BE3267" w:rsidRDefault="00932091">
      <w:pPr>
        <w:rPr>
          <w:rFonts w:ascii="Karla" w:hAnsi="Karla"/>
          <w:b/>
          <w:sz w:val="24"/>
          <w:szCs w:val="24"/>
        </w:rPr>
      </w:pPr>
      <w:r w:rsidRPr="00932091">
        <w:rPr>
          <w:rFonts w:ascii="Karla" w:hAnsi="Karla"/>
          <w:b/>
          <w:sz w:val="24"/>
          <w:szCs w:val="24"/>
        </w:rPr>
        <w:tab/>
      </w:r>
      <w:r w:rsidR="00BE3267"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600D6F2D" wp14:editId="057CE5D9">
            <wp:extent cx="20574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AAAD7" w14:textId="77777777" w:rsidR="00BE3267" w:rsidRDefault="00BE3267">
      <w:pPr>
        <w:rPr>
          <w:rFonts w:ascii="Karla" w:hAnsi="Karla"/>
          <w:b/>
          <w:sz w:val="24"/>
          <w:szCs w:val="24"/>
        </w:rPr>
        <w:sectPr w:rsidR="00BE3267" w:rsidSect="00BE3267">
          <w:footerReference w:type="default" r:id="rId9"/>
          <w:pgSz w:w="11906" w:h="16838"/>
          <w:pgMar w:top="1440" w:right="873" w:bottom="1440" w:left="873" w:header="709" w:footer="709" w:gutter="0"/>
          <w:cols w:num="2" w:space="708"/>
          <w:docGrid w:linePitch="360"/>
        </w:sectPr>
      </w:pPr>
    </w:p>
    <w:p w14:paraId="32B0DB19" w14:textId="0F8F5208" w:rsidR="00BE3267" w:rsidRDefault="00BE3267">
      <w:pPr>
        <w:rPr>
          <w:rFonts w:ascii="Karla" w:hAnsi="Karla"/>
          <w:b/>
          <w:sz w:val="24"/>
          <w:szCs w:val="24"/>
        </w:rPr>
      </w:pPr>
    </w:p>
    <w:p w14:paraId="5DA26EFB" w14:textId="5E260E82" w:rsidR="00EB7EEF" w:rsidRPr="00932091" w:rsidRDefault="00932091">
      <w:pPr>
        <w:rPr>
          <w:rFonts w:ascii="Karla" w:hAnsi="Karla"/>
          <w:b/>
          <w:sz w:val="36"/>
          <w:szCs w:val="36"/>
        </w:rPr>
      </w:pPr>
      <w:r w:rsidRPr="00932091">
        <w:rPr>
          <w:rFonts w:ascii="Karla" w:hAnsi="Karla"/>
          <w:b/>
          <w:sz w:val="36"/>
          <w:szCs w:val="36"/>
        </w:rPr>
        <w:t>Open Horizons Diagnostic</w:t>
      </w:r>
    </w:p>
    <w:p w14:paraId="4F653D56" w14:textId="27EB330E" w:rsidR="00932091" w:rsidRPr="00932091" w:rsidRDefault="003F5F77">
      <w:pPr>
        <w:rPr>
          <w:rFonts w:ascii="Karla" w:hAnsi="Karla"/>
          <w:b/>
          <w:sz w:val="24"/>
          <w:szCs w:val="24"/>
        </w:rPr>
      </w:pPr>
      <w:r>
        <w:rPr>
          <w:rFonts w:ascii="Karla" w:hAnsi="Karla"/>
          <w:b/>
          <w:sz w:val="24"/>
          <w:szCs w:val="24"/>
        </w:rPr>
        <w:t xml:space="preserve">We use this form </w:t>
      </w:r>
      <w:r w:rsidR="004B5136">
        <w:rPr>
          <w:rFonts w:ascii="Karla" w:hAnsi="Karla"/>
          <w:b/>
          <w:sz w:val="24"/>
          <w:szCs w:val="24"/>
        </w:rPr>
        <w:t>to help us assess your eligibility for Open Horizons and how we can support you.</w:t>
      </w:r>
      <w:r>
        <w:rPr>
          <w:rFonts w:ascii="Karla" w:hAnsi="Karla"/>
          <w:b/>
          <w:sz w:val="24"/>
          <w:szCs w:val="24"/>
        </w:rPr>
        <w:t xml:space="preserve"> </w:t>
      </w:r>
    </w:p>
    <w:p w14:paraId="1185E8D6" w14:textId="27F92407" w:rsidR="005D661F" w:rsidRPr="00932091" w:rsidRDefault="00DF273C">
      <w:pPr>
        <w:rPr>
          <w:rFonts w:ascii="Karla" w:hAnsi="Karla"/>
          <w:sz w:val="24"/>
          <w:szCs w:val="24"/>
        </w:rPr>
      </w:pPr>
      <w:bookmarkStart w:id="0" w:name="_Hlk519667545"/>
      <w:r w:rsidRPr="00932091">
        <w:rPr>
          <w:rFonts w:ascii="Karla" w:hAnsi="Karla"/>
          <w:sz w:val="24"/>
          <w:szCs w:val="24"/>
        </w:rPr>
        <w:t xml:space="preserve">To be eligible for Open Horizons you </w:t>
      </w:r>
    </w:p>
    <w:p w14:paraId="564EA0FD" w14:textId="77777777" w:rsidR="00DF273C" w:rsidRPr="00932091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932091">
        <w:rPr>
          <w:rFonts w:ascii="Karla" w:hAnsi="Karla"/>
          <w:lang w:val="en" w:eastAsia="en-GB"/>
        </w:rPr>
        <w:t>Must be resident in the UK</w:t>
      </w:r>
    </w:p>
    <w:p w14:paraId="40992341" w14:textId="2B9F00E5" w:rsidR="00DF273C" w:rsidRPr="00932091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932091">
        <w:rPr>
          <w:rFonts w:ascii="Karla" w:hAnsi="Karla"/>
          <w:lang w:val="en" w:eastAsia="en-GB"/>
        </w:rPr>
        <w:t>Must be over 18</w:t>
      </w:r>
    </w:p>
    <w:p w14:paraId="4DEA4370" w14:textId="77777777" w:rsidR="00DF273C" w:rsidRPr="00932091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932091">
        <w:rPr>
          <w:rFonts w:ascii="Karla" w:hAnsi="Karla"/>
          <w:lang w:val="en" w:eastAsia="en-GB"/>
        </w:rPr>
        <w:t>You must have two years professional industry experience</w:t>
      </w:r>
    </w:p>
    <w:p w14:paraId="2F29FCD3" w14:textId="77777777" w:rsidR="00DF273C" w:rsidRPr="00932091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932091">
        <w:rPr>
          <w:rFonts w:ascii="Karla" w:hAnsi="Karla"/>
          <w:lang w:val="en" w:eastAsia="en-GB"/>
        </w:rPr>
        <w:t>You must not earn more than £20,000 per annum</w:t>
      </w:r>
      <w:bookmarkStart w:id="1" w:name="_GoBack"/>
      <w:bookmarkEnd w:id="1"/>
    </w:p>
    <w:p w14:paraId="78D4FC05" w14:textId="77777777" w:rsidR="00DF273C" w:rsidRPr="00932091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Karla" w:hAnsi="Karla"/>
          <w:lang w:val="en" w:eastAsia="en-GB"/>
        </w:rPr>
      </w:pPr>
      <w:r w:rsidRPr="00932091">
        <w:rPr>
          <w:rFonts w:ascii="Karla" w:hAnsi="Karla"/>
          <w:lang w:val="en" w:eastAsia="en-GB"/>
        </w:rPr>
        <w:t xml:space="preserve">You must not have accessible savings </w:t>
      </w:r>
      <w:proofErr w:type="gramStart"/>
      <w:r w:rsidRPr="00932091">
        <w:rPr>
          <w:rFonts w:ascii="Karla" w:hAnsi="Karla"/>
          <w:lang w:val="en" w:eastAsia="en-GB"/>
        </w:rPr>
        <w:t>in excess of</w:t>
      </w:r>
      <w:proofErr w:type="gramEnd"/>
      <w:r w:rsidRPr="00932091">
        <w:rPr>
          <w:rFonts w:ascii="Karla" w:hAnsi="Karla"/>
          <w:lang w:val="en" w:eastAsia="en-GB"/>
        </w:rPr>
        <w:t xml:space="preserve"> £10,000</w:t>
      </w:r>
    </w:p>
    <w:bookmarkEnd w:id="0"/>
    <w:p w14:paraId="7800EB45" w14:textId="77777777" w:rsidR="00DF273C" w:rsidRPr="00932091" w:rsidRDefault="00DF273C">
      <w:pPr>
        <w:rPr>
          <w:rFonts w:ascii="Karla" w:hAnsi="Karl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116"/>
        <w:gridCol w:w="1704"/>
        <w:gridCol w:w="2693"/>
      </w:tblGrid>
      <w:tr w:rsidR="001E30CF" w:rsidRPr="00932091" w14:paraId="56834932" w14:textId="77777777" w:rsidTr="00DF273C">
        <w:tc>
          <w:tcPr>
            <w:tcW w:w="9776" w:type="dxa"/>
            <w:gridSpan w:val="5"/>
          </w:tcPr>
          <w:p w14:paraId="59421097" w14:textId="77777777" w:rsidR="001E30CF" w:rsidRPr="00932091" w:rsidRDefault="001E30CF" w:rsidP="00C03CC7">
            <w:pPr>
              <w:rPr>
                <w:rFonts w:ascii="Karla" w:hAnsi="Karla"/>
                <w:b/>
                <w:sz w:val="24"/>
                <w:szCs w:val="24"/>
              </w:rPr>
            </w:pPr>
            <w:r w:rsidRPr="00932091">
              <w:rPr>
                <w:rFonts w:ascii="Karla" w:hAnsi="Karla"/>
                <w:b/>
                <w:sz w:val="24"/>
                <w:szCs w:val="24"/>
              </w:rPr>
              <w:t>Personal Information</w:t>
            </w:r>
          </w:p>
        </w:tc>
      </w:tr>
      <w:tr w:rsidR="001E30CF" w:rsidRPr="00932091" w14:paraId="485D56D1" w14:textId="77777777" w:rsidTr="00DF273C">
        <w:tc>
          <w:tcPr>
            <w:tcW w:w="9776" w:type="dxa"/>
            <w:gridSpan w:val="5"/>
          </w:tcPr>
          <w:p w14:paraId="059BE2ED" w14:textId="77777777" w:rsidR="001E30CF" w:rsidRPr="00932091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Name:</w:t>
            </w:r>
          </w:p>
        </w:tc>
      </w:tr>
      <w:tr w:rsidR="001E30CF" w:rsidRPr="00932091" w14:paraId="6F4114A3" w14:textId="77777777" w:rsidTr="00DF273C">
        <w:tc>
          <w:tcPr>
            <w:tcW w:w="9776" w:type="dxa"/>
            <w:gridSpan w:val="5"/>
          </w:tcPr>
          <w:p w14:paraId="3FD87D06" w14:textId="77777777" w:rsidR="001E30CF" w:rsidRPr="00932091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Address:</w:t>
            </w:r>
          </w:p>
        </w:tc>
      </w:tr>
      <w:tr w:rsidR="002C1315" w:rsidRPr="00932091" w14:paraId="5430F0B0" w14:textId="77777777" w:rsidTr="00DF273C">
        <w:tc>
          <w:tcPr>
            <w:tcW w:w="9776" w:type="dxa"/>
            <w:gridSpan w:val="5"/>
          </w:tcPr>
          <w:p w14:paraId="2EC199AB" w14:textId="77777777" w:rsidR="002C1315" w:rsidRPr="00932091" w:rsidRDefault="002C1315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1E30CF" w:rsidRPr="00932091" w14:paraId="18CFCE32" w14:textId="77777777" w:rsidTr="00DF273C">
        <w:tc>
          <w:tcPr>
            <w:tcW w:w="9776" w:type="dxa"/>
            <w:gridSpan w:val="5"/>
          </w:tcPr>
          <w:p w14:paraId="748E7949" w14:textId="77777777" w:rsidR="001E30CF" w:rsidRPr="00932091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Email:</w:t>
            </w:r>
          </w:p>
        </w:tc>
      </w:tr>
      <w:tr w:rsidR="001E30CF" w:rsidRPr="00932091" w14:paraId="0D557E55" w14:textId="77777777" w:rsidTr="00DF273C">
        <w:tc>
          <w:tcPr>
            <w:tcW w:w="9776" w:type="dxa"/>
            <w:gridSpan w:val="5"/>
          </w:tcPr>
          <w:p w14:paraId="7726248F" w14:textId="77777777" w:rsidR="001E30CF" w:rsidRPr="00932091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Mobile:</w:t>
            </w:r>
          </w:p>
        </w:tc>
      </w:tr>
      <w:tr w:rsidR="001E30CF" w:rsidRPr="00932091" w14:paraId="55207012" w14:textId="77777777" w:rsidTr="00DF273C">
        <w:tc>
          <w:tcPr>
            <w:tcW w:w="9776" w:type="dxa"/>
            <w:gridSpan w:val="5"/>
          </w:tcPr>
          <w:p w14:paraId="23DC4A70" w14:textId="77777777" w:rsidR="001E30CF" w:rsidRPr="00932091" w:rsidRDefault="00FB2BDA" w:rsidP="00FB2BDA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DOB:</w:t>
            </w:r>
          </w:p>
        </w:tc>
      </w:tr>
      <w:tr w:rsidR="001E30CF" w:rsidRPr="00932091" w14:paraId="18D659B9" w14:textId="77777777" w:rsidTr="00DF273C">
        <w:tc>
          <w:tcPr>
            <w:tcW w:w="9776" w:type="dxa"/>
            <w:gridSpan w:val="5"/>
          </w:tcPr>
          <w:p w14:paraId="58784405" w14:textId="77777777" w:rsidR="001E30CF" w:rsidRPr="00932091" w:rsidRDefault="001E30CF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Current Clean Driving Licence:</w:t>
            </w:r>
          </w:p>
        </w:tc>
      </w:tr>
      <w:tr w:rsidR="00053A93" w:rsidRPr="00932091" w14:paraId="200D262E" w14:textId="77777777" w:rsidTr="00DF273C">
        <w:tc>
          <w:tcPr>
            <w:tcW w:w="9776" w:type="dxa"/>
            <w:gridSpan w:val="5"/>
          </w:tcPr>
          <w:p w14:paraId="723CC2E1" w14:textId="77777777" w:rsidR="00053A93" w:rsidRPr="00932091" w:rsidRDefault="00053A93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Do you have your own vehicle?</w:t>
            </w:r>
          </w:p>
        </w:tc>
      </w:tr>
      <w:tr w:rsidR="00DF273C" w:rsidRPr="00932091" w14:paraId="16635F85" w14:textId="77777777" w:rsidTr="00DF273C">
        <w:tc>
          <w:tcPr>
            <w:tcW w:w="9776" w:type="dxa"/>
            <w:gridSpan w:val="5"/>
          </w:tcPr>
          <w:p w14:paraId="4127292C" w14:textId="459C978D" w:rsidR="00DF273C" w:rsidRPr="00932091" w:rsidRDefault="00DF273C" w:rsidP="00C03CC7">
            <w:pPr>
              <w:rPr>
                <w:rFonts w:ascii="Karla" w:hAnsi="Karla"/>
                <w:b/>
                <w:sz w:val="24"/>
                <w:szCs w:val="24"/>
              </w:rPr>
            </w:pPr>
            <w:r w:rsidRPr="00932091">
              <w:rPr>
                <w:rFonts w:ascii="Karla" w:hAnsi="Karla"/>
                <w:b/>
                <w:sz w:val="24"/>
                <w:szCs w:val="24"/>
              </w:rPr>
              <w:t>NFM Academy</w:t>
            </w:r>
          </w:p>
        </w:tc>
      </w:tr>
      <w:tr w:rsidR="004B5136" w:rsidRPr="00932091" w14:paraId="1F678897" w14:textId="77777777" w:rsidTr="00DF273C">
        <w:tc>
          <w:tcPr>
            <w:tcW w:w="9776" w:type="dxa"/>
            <w:gridSpan w:val="5"/>
          </w:tcPr>
          <w:p w14:paraId="7C689F1A" w14:textId="069EE889" w:rsidR="004B5136" w:rsidRDefault="004B5136" w:rsidP="00C03CC7">
            <w:pPr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sz w:val="24"/>
                <w:szCs w:val="24"/>
              </w:rPr>
              <w:t xml:space="preserve">Start date of your first professional, paid, film </w:t>
            </w:r>
            <w:r w:rsidR="00DD3EDD">
              <w:rPr>
                <w:rFonts w:ascii="Karla" w:hAnsi="Karla"/>
                <w:sz w:val="24"/>
                <w:szCs w:val="24"/>
              </w:rPr>
              <w:t>or</w:t>
            </w:r>
            <w:r>
              <w:rPr>
                <w:rFonts w:ascii="Karla" w:hAnsi="Karla"/>
                <w:sz w:val="24"/>
                <w:szCs w:val="24"/>
              </w:rPr>
              <w:t xml:space="preserve"> TV industry job?</w:t>
            </w:r>
          </w:p>
          <w:p w14:paraId="029EC13A" w14:textId="71B65F08" w:rsidR="004B5136" w:rsidRPr="00932091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11D62142" w14:textId="77777777" w:rsidTr="00DF273C">
        <w:tc>
          <w:tcPr>
            <w:tcW w:w="9776" w:type="dxa"/>
            <w:gridSpan w:val="5"/>
          </w:tcPr>
          <w:p w14:paraId="337E70AD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Have you attended Bootcamp, if so when?</w:t>
            </w:r>
          </w:p>
          <w:p w14:paraId="14B57F02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0C7B188F" w14:textId="77777777" w:rsidTr="00DF273C">
        <w:tc>
          <w:tcPr>
            <w:tcW w:w="9776" w:type="dxa"/>
            <w:gridSpan w:val="5"/>
          </w:tcPr>
          <w:p w14:paraId="5EC696EC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 xml:space="preserve">Have you attended any other Academy related events, if so please </w:t>
            </w:r>
            <w:proofErr w:type="gramStart"/>
            <w:r w:rsidRPr="00932091">
              <w:rPr>
                <w:rFonts w:ascii="Karla" w:hAnsi="Karla"/>
                <w:sz w:val="24"/>
                <w:szCs w:val="24"/>
              </w:rPr>
              <w:t>state</w:t>
            </w:r>
            <w:proofErr w:type="gramEnd"/>
          </w:p>
          <w:p w14:paraId="0398D38C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8F86659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33C68CAC" w14:textId="77777777" w:rsidTr="00DF273C">
        <w:tc>
          <w:tcPr>
            <w:tcW w:w="9776" w:type="dxa"/>
            <w:gridSpan w:val="5"/>
          </w:tcPr>
          <w:p w14:paraId="6969F093" w14:textId="051264CD" w:rsidR="00D62162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Which department are you interested in?</w:t>
            </w:r>
          </w:p>
          <w:p w14:paraId="2DB1AF3E" w14:textId="77777777" w:rsidR="004B5136" w:rsidRPr="00932091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03F344F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597EC39E" w14:textId="77777777" w:rsidTr="00DF273C">
        <w:tc>
          <w:tcPr>
            <w:tcW w:w="9776" w:type="dxa"/>
            <w:gridSpan w:val="5"/>
          </w:tcPr>
          <w:p w14:paraId="630F7162" w14:textId="26307F55" w:rsidR="00D62162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 xml:space="preserve">What is your ultimate job role? </w:t>
            </w:r>
          </w:p>
          <w:p w14:paraId="2D91A8DC" w14:textId="4807D69D" w:rsidR="003E4611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6FC124F1" w14:textId="5FB31E92" w:rsidR="003E4611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75A8ABF7" w14:textId="77777777" w:rsidR="003E4611" w:rsidRDefault="003E461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7116C0C" w14:textId="77777777" w:rsidR="004B5136" w:rsidRPr="00932091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088B0D02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4B969B46" w14:textId="77777777" w:rsidTr="00DF273C">
        <w:tc>
          <w:tcPr>
            <w:tcW w:w="9776" w:type="dxa"/>
            <w:gridSpan w:val="5"/>
          </w:tcPr>
          <w:p w14:paraId="6F235F95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lastRenderedPageBreak/>
              <w:t>Why do you want to work in the industry?</w:t>
            </w:r>
          </w:p>
          <w:p w14:paraId="3B16D981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76A305CC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67225E70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C8DEE4B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BFB7388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88C22C3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31E846F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4CB57E4" w14:textId="509CBBA5" w:rsidR="00D62162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27D77B4A" w14:textId="77777777" w:rsidR="00932091" w:rsidRPr="00932091" w:rsidRDefault="00932091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57F776D5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4930F646" w14:textId="77777777" w:rsidTr="00DF273C">
        <w:tc>
          <w:tcPr>
            <w:tcW w:w="9776" w:type="dxa"/>
            <w:gridSpan w:val="5"/>
          </w:tcPr>
          <w:p w14:paraId="6BCFBAB9" w14:textId="526AF621" w:rsidR="00D62162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Current Employment Status:</w:t>
            </w:r>
          </w:p>
          <w:p w14:paraId="6C712DCC" w14:textId="77777777" w:rsidR="004B5136" w:rsidRPr="00932091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B3B336F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932091" w14:paraId="6AF3389E" w14:textId="77777777" w:rsidTr="00DF273C">
        <w:tc>
          <w:tcPr>
            <w:tcW w:w="9776" w:type="dxa"/>
            <w:gridSpan w:val="5"/>
          </w:tcPr>
          <w:p w14:paraId="7664CA2C" w14:textId="4CF6D4D5" w:rsidR="00D62162" w:rsidRDefault="00D62162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When are you available from?</w:t>
            </w:r>
          </w:p>
          <w:p w14:paraId="344FD49C" w14:textId="77777777" w:rsidR="004B5136" w:rsidRPr="00932091" w:rsidRDefault="004B5136" w:rsidP="00C03CC7">
            <w:pPr>
              <w:rPr>
                <w:rFonts w:ascii="Karla" w:hAnsi="Karla"/>
                <w:sz w:val="24"/>
                <w:szCs w:val="24"/>
              </w:rPr>
            </w:pPr>
          </w:p>
          <w:p w14:paraId="13ACE5A9" w14:textId="77777777" w:rsidR="00D62162" w:rsidRPr="00932091" w:rsidRDefault="00D62162" w:rsidP="00C03CC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FF2059" w:rsidRPr="00932091" w14:paraId="125BACFD" w14:textId="77777777" w:rsidTr="00DF273C">
        <w:tc>
          <w:tcPr>
            <w:tcW w:w="9776" w:type="dxa"/>
            <w:gridSpan w:val="5"/>
          </w:tcPr>
          <w:p w14:paraId="382C30DF" w14:textId="5691F726" w:rsidR="00FF2059" w:rsidRPr="00932091" w:rsidRDefault="00FF2059" w:rsidP="00C03CC7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 xml:space="preserve">Previous paid </w:t>
            </w:r>
            <w:r w:rsidR="00D62162" w:rsidRPr="00932091">
              <w:rPr>
                <w:rFonts w:ascii="Karla" w:hAnsi="Karla"/>
                <w:sz w:val="24"/>
                <w:szCs w:val="24"/>
              </w:rPr>
              <w:t>industry</w:t>
            </w:r>
            <w:r w:rsidRPr="00932091">
              <w:rPr>
                <w:rFonts w:ascii="Karla" w:hAnsi="Karla"/>
                <w:sz w:val="24"/>
                <w:szCs w:val="24"/>
              </w:rPr>
              <w:t xml:space="preserve"> experience:</w:t>
            </w:r>
          </w:p>
        </w:tc>
      </w:tr>
      <w:tr w:rsidR="00EE1618" w:rsidRPr="00932091" w14:paraId="2B780151" w14:textId="77777777" w:rsidTr="00DF273C">
        <w:tc>
          <w:tcPr>
            <w:tcW w:w="1129" w:type="dxa"/>
          </w:tcPr>
          <w:p w14:paraId="62080E72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6A1F0F84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To</w:t>
            </w:r>
          </w:p>
        </w:tc>
        <w:tc>
          <w:tcPr>
            <w:tcW w:w="3116" w:type="dxa"/>
          </w:tcPr>
          <w:p w14:paraId="44A32E91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Production</w:t>
            </w:r>
          </w:p>
        </w:tc>
        <w:tc>
          <w:tcPr>
            <w:tcW w:w="1704" w:type="dxa"/>
          </w:tcPr>
          <w:p w14:paraId="433E54EE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Position</w:t>
            </w:r>
          </w:p>
        </w:tc>
        <w:tc>
          <w:tcPr>
            <w:tcW w:w="2693" w:type="dxa"/>
          </w:tcPr>
          <w:p w14:paraId="494D09A6" w14:textId="77777777" w:rsidR="00EE1618" w:rsidRPr="00932091" w:rsidRDefault="00AD2060" w:rsidP="00FF2059">
            <w:pPr>
              <w:rPr>
                <w:rFonts w:ascii="Karla" w:hAnsi="Karla"/>
                <w:sz w:val="24"/>
                <w:szCs w:val="24"/>
              </w:rPr>
            </w:pPr>
            <w:r w:rsidRPr="00932091">
              <w:rPr>
                <w:rFonts w:ascii="Karla" w:hAnsi="Karla"/>
                <w:sz w:val="24"/>
                <w:szCs w:val="24"/>
              </w:rPr>
              <w:t>Referee</w:t>
            </w:r>
          </w:p>
        </w:tc>
      </w:tr>
      <w:tr w:rsidR="00EE1618" w:rsidRPr="00932091" w14:paraId="656BC756" w14:textId="77777777" w:rsidTr="00DF273C">
        <w:tc>
          <w:tcPr>
            <w:tcW w:w="1129" w:type="dxa"/>
          </w:tcPr>
          <w:p w14:paraId="35D75C5D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F30C2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5FE3534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44BE49C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DEA8C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932091" w14:paraId="3F73FA1A" w14:textId="77777777" w:rsidTr="00DF273C">
        <w:tc>
          <w:tcPr>
            <w:tcW w:w="1129" w:type="dxa"/>
          </w:tcPr>
          <w:p w14:paraId="72CB1D35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C7AD4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6710B87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D42543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A678C5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932091" w14:paraId="4F2096D5" w14:textId="77777777" w:rsidTr="00DF273C">
        <w:tc>
          <w:tcPr>
            <w:tcW w:w="1129" w:type="dxa"/>
          </w:tcPr>
          <w:p w14:paraId="5F4E9DCC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87998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E2D97EE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62A6BE3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79C8FF" w14:textId="77777777" w:rsidR="00EE1618" w:rsidRPr="00932091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932091" w14:paraId="2F970C22" w14:textId="77777777" w:rsidTr="00DF273C">
        <w:tc>
          <w:tcPr>
            <w:tcW w:w="1129" w:type="dxa"/>
          </w:tcPr>
          <w:p w14:paraId="4067C12B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A5700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59886AB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7734EFF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A76AA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932091" w14:paraId="35ED0730" w14:textId="77777777" w:rsidTr="00DF273C">
        <w:tc>
          <w:tcPr>
            <w:tcW w:w="1129" w:type="dxa"/>
          </w:tcPr>
          <w:p w14:paraId="75DBC2D3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E224D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1068B03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30FBDEC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5B351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932091" w14:paraId="11E20D7B" w14:textId="77777777" w:rsidTr="00DF273C">
        <w:tc>
          <w:tcPr>
            <w:tcW w:w="1129" w:type="dxa"/>
          </w:tcPr>
          <w:p w14:paraId="193362CE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22B30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81FACAD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2303355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2DE620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932091" w14:paraId="06499996" w14:textId="77777777" w:rsidTr="00DF273C">
        <w:tc>
          <w:tcPr>
            <w:tcW w:w="1129" w:type="dxa"/>
          </w:tcPr>
          <w:p w14:paraId="56176CD5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71692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9E9CE29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996BCAF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14B7B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D3EDD" w:rsidRPr="00932091" w14:paraId="3A424BB3" w14:textId="77777777" w:rsidTr="00DF273C">
        <w:tc>
          <w:tcPr>
            <w:tcW w:w="1129" w:type="dxa"/>
          </w:tcPr>
          <w:p w14:paraId="1645098F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C7003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3B224B8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437639C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F53D6C" w14:textId="77777777" w:rsidR="00DD3EDD" w:rsidRPr="00932091" w:rsidRDefault="00DD3ED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</w:tbl>
    <w:p w14:paraId="54A9151A" w14:textId="6E84D555" w:rsidR="00FE0299" w:rsidRPr="00DD3EDD" w:rsidRDefault="00DD3EDD" w:rsidP="00932091">
      <w:pPr>
        <w:rPr>
          <w:rFonts w:ascii="Karla" w:eastAsia="Times New Roman" w:hAnsi="Karla" w:cs="Arial"/>
          <w:b/>
          <w:color w:val="000000"/>
          <w:sz w:val="24"/>
          <w:szCs w:val="24"/>
          <w:lang w:val="en" w:eastAsia="en-GB"/>
        </w:rPr>
      </w:pPr>
      <w:r w:rsidRPr="00DD3EDD">
        <w:rPr>
          <w:rFonts w:ascii="Karla" w:eastAsia="Times New Roman" w:hAnsi="Karla" w:cs="Arial"/>
          <w:b/>
          <w:color w:val="000000"/>
          <w:sz w:val="24"/>
          <w:szCs w:val="24"/>
          <w:lang w:val="en" w:eastAsia="en-GB"/>
        </w:rPr>
        <w:t>NB Please also provide your CV.</w:t>
      </w:r>
    </w:p>
    <w:p w14:paraId="51F1DC2A" w14:textId="127E67DA" w:rsidR="00B0514C" w:rsidRDefault="004B5136" w:rsidP="00932091">
      <w:pP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Notes:</w:t>
      </w:r>
    </w:p>
    <w:p w14:paraId="1662D7D6" w14:textId="50C70064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42D1082C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68334896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274A312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A0B7B1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73B3C615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52C30A17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66F4F1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4BCF7A32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7D66DD95" w14:textId="78F90A72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  <w:r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20BFCE59" w14:textId="77777777" w:rsidR="004B5136" w:rsidRDefault="004B5136" w:rsidP="004B5136">
      <w:pPr>
        <w:spacing w:before="240"/>
        <w:rPr>
          <w:rFonts w:ascii="Karla" w:eastAsia="Times New Roman" w:hAnsi="Karla" w:cs="Arial"/>
          <w:b/>
          <w:color w:val="000000"/>
          <w:sz w:val="20"/>
          <w:szCs w:val="20"/>
          <w:lang w:val="en" w:eastAsia="en-GB"/>
        </w:rPr>
      </w:pPr>
    </w:p>
    <w:sectPr w:rsidR="004B5136" w:rsidSect="00BE3267">
      <w:type w:val="continuous"/>
      <w:pgSz w:w="11906" w:h="16838"/>
      <w:pgMar w:top="1440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3C32" w14:textId="77777777" w:rsidR="00F32706" w:rsidRDefault="00F32706" w:rsidP="00F32706">
      <w:pPr>
        <w:spacing w:after="0" w:line="240" w:lineRule="auto"/>
      </w:pPr>
      <w:r>
        <w:separator/>
      </w:r>
    </w:p>
  </w:endnote>
  <w:endnote w:type="continuationSeparator" w:id="0">
    <w:p w14:paraId="77786B90" w14:textId="77777777" w:rsidR="00F32706" w:rsidRDefault="00F32706" w:rsidP="00F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DDE8" w14:textId="753DA469" w:rsidR="00F32706" w:rsidRDefault="00F32706">
    <w:pPr>
      <w:pStyle w:val="Footer"/>
    </w:pPr>
    <w:r>
      <w:rPr>
        <w:noProof/>
      </w:rPr>
      <w:drawing>
        <wp:inline distT="0" distB="0" distL="0" distR="0" wp14:anchorId="58D93539" wp14:editId="02E955D5">
          <wp:extent cx="6412698" cy="34285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M_Full 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98" cy="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C6AD" w14:textId="77777777" w:rsidR="00F32706" w:rsidRDefault="00F32706" w:rsidP="00F32706">
      <w:pPr>
        <w:spacing w:after="0" w:line="240" w:lineRule="auto"/>
      </w:pPr>
      <w:r>
        <w:separator/>
      </w:r>
    </w:p>
  </w:footnote>
  <w:footnote w:type="continuationSeparator" w:id="0">
    <w:p w14:paraId="70F58717" w14:textId="77777777" w:rsidR="00F32706" w:rsidRDefault="00F32706" w:rsidP="00F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5B38"/>
    <w:multiLevelType w:val="hybridMultilevel"/>
    <w:tmpl w:val="1BDAEE04"/>
    <w:lvl w:ilvl="0" w:tplc="64C42A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6C8"/>
    <w:multiLevelType w:val="hybridMultilevel"/>
    <w:tmpl w:val="DDF6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F"/>
    <w:rsid w:val="00053A93"/>
    <w:rsid w:val="00174072"/>
    <w:rsid w:val="001E30CF"/>
    <w:rsid w:val="0023353B"/>
    <w:rsid w:val="002B4720"/>
    <w:rsid w:val="002C1315"/>
    <w:rsid w:val="00313BDC"/>
    <w:rsid w:val="00316602"/>
    <w:rsid w:val="00387A7F"/>
    <w:rsid w:val="00391788"/>
    <w:rsid w:val="003B1538"/>
    <w:rsid w:val="003B618A"/>
    <w:rsid w:val="003E4611"/>
    <w:rsid w:val="003F5F77"/>
    <w:rsid w:val="004B5136"/>
    <w:rsid w:val="00595EA1"/>
    <w:rsid w:val="005C2AAE"/>
    <w:rsid w:val="005D661F"/>
    <w:rsid w:val="00765147"/>
    <w:rsid w:val="007C1F85"/>
    <w:rsid w:val="00916B2B"/>
    <w:rsid w:val="00932091"/>
    <w:rsid w:val="0096430F"/>
    <w:rsid w:val="009808BD"/>
    <w:rsid w:val="009E7BA7"/>
    <w:rsid w:val="009F0C42"/>
    <w:rsid w:val="00A36BF5"/>
    <w:rsid w:val="00AD2060"/>
    <w:rsid w:val="00B0514C"/>
    <w:rsid w:val="00B628F6"/>
    <w:rsid w:val="00B71ED4"/>
    <w:rsid w:val="00BE3267"/>
    <w:rsid w:val="00C0396F"/>
    <w:rsid w:val="00C03CC7"/>
    <w:rsid w:val="00C26AA4"/>
    <w:rsid w:val="00CB6368"/>
    <w:rsid w:val="00CC39AA"/>
    <w:rsid w:val="00CE0BAA"/>
    <w:rsid w:val="00D3328F"/>
    <w:rsid w:val="00D62162"/>
    <w:rsid w:val="00DA19B0"/>
    <w:rsid w:val="00DD3EDD"/>
    <w:rsid w:val="00DF273C"/>
    <w:rsid w:val="00E5560F"/>
    <w:rsid w:val="00E83287"/>
    <w:rsid w:val="00EB7EEF"/>
    <w:rsid w:val="00EC7550"/>
    <w:rsid w:val="00EE1618"/>
    <w:rsid w:val="00F32706"/>
    <w:rsid w:val="00F75EFB"/>
    <w:rsid w:val="00F8615B"/>
    <w:rsid w:val="00FB2BDA"/>
    <w:rsid w:val="00FE0299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39F112"/>
  <w15:chartTrackingRefBased/>
  <w15:docId w15:val="{676EDCED-5E35-4FFC-BC64-BE79CE2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60F"/>
    <w:rPr>
      <w:color w:val="0563C1" w:themeColor="hyperlink"/>
      <w:u w:val="single"/>
    </w:rPr>
  </w:style>
  <w:style w:type="character" w:customStyle="1" w:styleId="fsrequiredmarker1">
    <w:name w:val="fsrequiredmarker1"/>
    <w:basedOn w:val="DefaultParagraphFont"/>
    <w:rsid w:val="00C03CC7"/>
    <w:rPr>
      <w:rFonts w:ascii="Verdana" w:hAnsi="Verdana" w:hint="default"/>
      <w:b/>
      <w:bCs/>
      <w:color w:val="BA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03CC7"/>
    <w:rPr>
      <w:b/>
      <w:bCs/>
    </w:rPr>
  </w:style>
  <w:style w:type="paragraph" w:styleId="ListParagraph">
    <w:name w:val="List Paragraph"/>
    <w:basedOn w:val="Normal"/>
    <w:uiPriority w:val="34"/>
    <w:qFormat/>
    <w:rsid w:val="00C03C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3C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3C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06"/>
  </w:style>
  <w:style w:type="paragraph" w:styleId="Footer">
    <w:name w:val="footer"/>
    <w:basedOn w:val="Normal"/>
    <w:link w:val="Foot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3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Woodruffe</dc:creator>
  <cp:keywords/>
  <dc:description/>
  <cp:lastModifiedBy>Gayle Woodruffe</cp:lastModifiedBy>
  <cp:revision>8</cp:revision>
  <cp:lastPrinted>2018-07-18T08:39:00Z</cp:lastPrinted>
  <dcterms:created xsi:type="dcterms:W3CDTF">2018-07-13T10:06:00Z</dcterms:created>
  <dcterms:modified xsi:type="dcterms:W3CDTF">2018-07-25T08:51:00Z</dcterms:modified>
</cp:coreProperties>
</file>