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C7EA" w14:textId="777370CC" w:rsidR="00BE3267" w:rsidRPr="00C66FC9" w:rsidRDefault="00DE254C">
      <w:pPr>
        <w:rPr>
          <w:rFonts w:ascii="Karla" w:hAnsi="Karla"/>
          <w:b/>
          <w:sz w:val="24"/>
          <w:szCs w:val="24"/>
        </w:rPr>
      </w:pPr>
      <w:r w:rsidRPr="00C66FC9"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22BB2DEF" wp14:editId="01DDEBFD">
            <wp:extent cx="20574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1B13" w14:textId="2761B0AE" w:rsidR="00BE3267" w:rsidRPr="00C66FC9" w:rsidRDefault="00932091" w:rsidP="00DE254C">
      <w:pPr>
        <w:jc w:val="right"/>
        <w:rPr>
          <w:rFonts w:ascii="Karla" w:hAnsi="Karla"/>
          <w:b/>
          <w:sz w:val="24"/>
          <w:szCs w:val="24"/>
        </w:rPr>
      </w:pPr>
      <w:r w:rsidRPr="00C66FC9">
        <w:rPr>
          <w:rFonts w:ascii="Karla" w:hAnsi="Karla"/>
          <w:b/>
          <w:sz w:val="24"/>
          <w:szCs w:val="24"/>
        </w:rPr>
        <w:tab/>
      </w:r>
      <w:r w:rsidR="00DE254C" w:rsidRPr="00C66FC9">
        <w:rPr>
          <w:rFonts w:ascii="Karla" w:hAnsi="Karla"/>
          <w:b/>
          <w:noProof/>
          <w:sz w:val="24"/>
          <w:szCs w:val="24"/>
          <w:lang w:eastAsia="en-GB"/>
        </w:rPr>
        <w:drawing>
          <wp:inline distT="0" distB="0" distL="0" distR="0" wp14:anchorId="718A4709" wp14:editId="5181B818">
            <wp:extent cx="901859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M_ACADEMY_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05" cy="89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AAAD7" w14:textId="77777777" w:rsidR="00BE3267" w:rsidRPr="00C66FC9" w:rsidRDefault="00BE3267">
      <w:pPr>
        <w:rPr>
          <w:rFonts w:ascii="Karla" w:hAnsi="Karla"/>
          <w:b/>
          <w:sz w:val="24"/>
          <w:szCs w:val="24"/>
        </w:rPr>
        <w:sectPr w:rsidR="00BE3267" w:rsidRPr="00C66FC9" w:rsidSect="00BE3267">
          <w:footerReference w:type="default" r:id="rId9"/>
          <w:pgSz w:w="11906" w:h="16838"/>
          <w:pgMar w:top="1440" w:right="873" w:bottom="1440" w:left="873" w:header="709" w:footer="709" w:gutter="0"/>
          <w:cols w:num="2" w:space="708"/>
          <w:docGrid w:linePitch="360"/>
        </w:sectPr>
      </w:pPr>
    </w:p>
    <w:p w14:paraId="32B0DB19" w14:textId="0F8F5208" w:rsidR="00BE3267" w:rsidRPr="00C66FC9" w:rsidRDefault="00BE3267">
      <w:pPr>
        <w:rPr>
          <w:rFonts w:ascii="Karla" w:hAnsi="Karla"/>
          <w:b/>
          <w:sz w:val="24"/>
          <w:szCs w:val="24"/>
        </w:rPr>
      </w:pPr>
    </w:p>
    <w:p w14:paraId="5DA26EFB" w14:textId="42C06E31" w:rsidR="00EB7EEF" w:rsidRPr="00C66FC9" w:rsidRDefault="00932091">
      <w:pPr>
        <w:rPr>
          <w:rFonts w:ascii="Karla" w:hAnsi="Karla"/>
          <w:b/>
          <w:sz w:val="36"/>
          <w:szCs w:val="36"/>
        </w:rPr>
      </w:pPr>
      <w:r w:rsidRPr="00C66FC9">
        <w:rPr>
          <w:rFonts w:ascii="Karla" w:hAnsi="Karla"/>
          <w:b/>
          <w:sz w:val="36"/>
          <w:szCs w:val="36"/>
        </w:rPr>
        <w:t>Open Horizons</w:t>
      </w:r>
      <w:r w:rsidR="00DE254C" w:rsidRPr="00C66FC9">
        <w:rPr>
          <w:rFonts w:ascii="Karla" w:hAnsi="Karla"/>
          <w:b/>
          <w:sz w:val="36"/>
          <w:szCs w:val="36"/>
        </w:rPr>
        <w:t>#2</w:t>
      </w:r>
      <w:r w:rsidRPr="00C66FC9">
        <w:rPr>
          <w:rFonts w:ascii="Karla" w:hAnsi="Karla"/>
          <w:b/>
          <w:sz w:val="36"/>
          <w:szCs w:val="36"/>
        </w:rPr>
        <w:t xml:space="preserve"> Diagnostic</w:t>
      </w:r>
    </w:p>
    <w:p w14:paraId="4F653D56" w14:textId="6C4906AA" w:rsidR="00932091" w:rsidRPr="00C66FC9" w:rsidRDefault="003F5F77">
      <w:pPr>
        <w:rPr>
          <w:rFonts w:ascii="Karla" w:hAnsi="Karla"/>
          <w:b/>
          <w:sz w:val="24"/>
          <w:szCs w:val="24"/>
        </w:rPr>
      </w:pPr>
      <w:r w:rsidRPr="00C66FC9">
        <w:rPr>
          <w:rFonts w:ascii="Karla" w:hAnsi="Karla"/>
          <w:b/>
          <w:sz w:val="24"/>
          <w:szCs w:val="24"/>
        </w:rPr>
        <w:t xml:space="preserve">We use this form </w:t>
      </w:r>
      <w:r w:rsidR="004B5136" w:rsidRPr="00C66FC9">
        <w:rPr>
          <w:rFonts w:ascii="Karla" w:hAnsi="Karla"/>
          <w:b/>
          <w:sz w:val="24"/>
          <w:szCs w:val="24"/>
        </w:rPr>
        <w:t>to help us assess your eligibility for Open Horizons</w:t>
      </w:r>
      <w:r w:rsidR="00DE254C" w:rsidRPr="00C66FC9">
        <w:rPr>
          <w:rFonts w:ascii="Karla" w:hAnsi="Karla"/>
          <w:b/>
          <w:sz w:val="24"/>
          <w:szCs w:val="24"/>
        </w:rPr>
        <w:t>#2</w:t>
      </w:r>
      <w:r w:rsidR="004B5136" w:rsidRPr="00C66FC9">
        <w:rPr>
          <w:rFonts w:ascii="Karla" w:hAnsi="Karla"/>
          <w:b/>
          <w:sz w:val="24"/>
          <w:szCs w:val="24"/>
        </w:rPr>
        <w:t xml:space="preserve"> and how we can support you.</w:t>
      </w:r>
      <w:r w:rsidRPr="00C66FC9">
        <w:rPr>
          <w:rFonts w:ascii="Karla" w:hAnsi="Karla"/>
          <w:b/>
          <w:sz w:val="24"/>
          <w:szCs w:val="24"/>
        </w:rPr>
        <w:t xml:space="preserve"> </w:t>
      </w:r>
    </w:p>
    <w:p w14:paraId="1185E8D6" w14:textId="27F92407" w:rsidR="005D661F" w:rsidRPr="00C66FC9" w:rsidRDefault="00DF273C">
      <w:pPr>
        <w:rPr>
          <w:rFonts w:ascii="Karla" w:hAnsi="Karla"/>
          <w:sz w:val="24"/>
          <w:szCs w:val="24"/>
        </w:rPr>
      </w:pPr>
      <w:bookmarkStart w:id="0" w:name="_Hlk519667545"/>
      <w:r w:rsidRPr="00C66FC9">
        <w:rPr>
          <w:rFonts w:ascii="Karla" w:hAnsi="Karla"/>
          <w:sz w:val="24"/>
          <w:szCs w:val="24"/>
        </w:rPr>
        <w:t xml:space="preserve">To be eligible for Open Horizons you </w:t>
      </w:r>
    </w:p>
    <w:p w14:paraId="564EA0FD" w14:textId="77777777" w:rsidR="00DF273C" w:rsidRPr="00C66FC9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Must be resident in the UK</w:t>
      </w:r>
    </w:p>
    <w:p w14:paraId="40992341" w14:textId="2B9F00E5" w:rsidR="00DF273C" w:rsidRPr="00C66FC9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Must be over 18</w:t>
      </w:r>
    </w:p>
    <w:p w14:paraId="4DEA4370" w14:textId="77777777" w:rsidR="00DF273C" w:rsidRPr="00C66FC9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You must have two years professional industry experience</w:t>
      </w:r>
    </w:p>
    <w:p w14:paraId="2F29FCD3" w14:textId="77777777" w:rsidR="00DF273C" w:rsidRPr="00C66FC9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You must not earn more than £20,000 per annum</w:t>
      </w:r>
    </w:p>
    <w:p w14:paraId="78D4FC05" w14:textId="420A0762" w:rsidR="00DF273C" w:rsidRPr="00C66FC9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You must not have accessible savings in excess of £10,000</w:t>
      </w:r>
    </w:p>
    <w:p w14:paraId="15CA18CA" w14:textId="7F508A5F" w:rsidR="00DE254C" w:rsidRPr="00C66FC9" w:rsidRDefault="00DE254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C66FC9">
        <w:rPr>
          <w:rFonts w:ascii="Karla" w:hAnsi="Karla"/>
          <w:lang w:val="en" w:eastAsia="en-GB"/>
        </w:rPr>
        <w:t>Demonstrate geographical barriers to employment</w:t>
      </w:r>
    </w:p>
    <w:bookmarkEnd w:id="0"/>
    <w:p w14:paraId="7800EB45" w14:textId="77777777" w:rsidR="00DF273C" w:rsidRPr="00C66FC9" w:rsidRDefault="00DF273C">
      <w:pPr>
        <w:rPr>
          <w:rFonts w:ascii="Karla" w:hAnsi="Karl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116"/>
        <w:gridCol w:w="1704"/>
        <w:gridCol w:w="2693"/>
      </w:tblGrid>
      <w:tr w:rsidR="001E30CF" w:rsidRPr="00C66FC9" w14:paraId="56834932" w14:textId="77777777" w:rsidTr="00DF273C">
        <w:tc>
          <w:tcPr>
            <w:tcW w:w="9776" w:type="dxa"/>
            <w:gridSpan w:val="5"/>
          </w:tcPr>
          <w:p w14:paraId="59421097" w14:textId="77777777" w:rsidR="001E30CF" w:rsidRPr="00C66FC9" w:rsidRDefault="001E30CF" w:rsidP="00C03CC7">
            <w:pPr>
              <w:rPr>
                <w:rFonts w:ascii="Karla" w:hAnsi="Karla"/>
                <w:b/>
                <w:sz w:val="24"/>
                <w:szCs w:val="24"/>
              </w:rPr>
            </w:pPr>
            <w:r w:rsidRPr="00C66FC9">
              <w:rPr>
                <w:rFonts w:ascii="Karla" w:hAnsi="Karla"/>
                <w:b/>
                <w:sz w:val="24"/>
                <w:szCs w:val="24"/>
              </w:rPr>
              <w:t>Personal Information</w:t>
            </w:r>
          </w:p>
        </w:tc>
      </w:tr>
      <w:tr w:rsidR="001E30CF" w:rsidRPr="00C66FC9" w14:paraId="485D56D1" w14:textId="77777777" w:rsidTr="00DF273C">
        <w:tc>
          <w:tcPr>
            <w:tcW w:w="9776" w:type="dxa"/>
            <w:gridSpan w:val="5"/>
          </w:tcPr>
          <w:p w14:paraId="059BE2ED" w14:textId="77777777" w:rsidR="001E30CF" w:rsidRPr="00C66FC9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Name:</w:t>
            </w:r>
          </w:p>
        </w:tc>
      </w:tr>
      <w:tr w:rsidR="001E30CF" w:rsidRPr="00C66FC9" w14:paraId="6F4114A3" w14:textId="77777777" w:rsidTr="00DF273C">
        <w:tc>
          <w:tcPr>
            <w:tcW w:w="9776" w:type="dxa"/>
            <w:gridSpan w:val="5"/>
          </w:tcPr>
          <w:p w14:paraId="3FD87D06" w14:textId="77777777" w:rsidR="001E30CF" w:rsidRPr="00C66FC9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Address:</w:t>
            </w:r>
          </w:p>
        </w:tc>
      </w:tr>
      <w:tr w:rsidR="002C1315" w:rsidRPr="00C66FC9" w14:paraId="5430F0B0" w14:textId="77777777" w:rsidTr="00DF273C">
        <w:tc>
          <w:tcPr>
            <w:tcW w:w="9776" w:type="dxa"/>
            <w:gridSpan w:val="5"/>
          </w:tcPr>
          <w:p w14:paraId="2EC199AB" w14:textId="77777777" w:rsidR="002C1315" w:rsidRPr="00C66FC9" w:rsidRDefault="002C1315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1E30CF" w:rsidRPr="00C66FC9" w14:paraId="18CFCE32" w14:textId="77777777" w:rsidTr="00DF273C">
        <w:tc>
          <w:tcPr>
            <w:tcW w:w="9776" w:type="dxa"/>
            <w:gridSpan w:val="5"/>
          </w:tcPr>
          <w:p w14:paraId="748E7949" w14:textId="77777777" w:rsidR="001E30CF" w:rsidRPr="00C66FC9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Email:</w:t>
            </w:r>
          </w:p>
        </w:tc>
      </w:tr>
      <w:tr w:rsidR="001E30CF" w:rsidRPr="00C66FC9" w14:paraId="0D557E55" w14:textId="77777777" w:rsidTr="00DF273C">
        <w:tc>
          <w:tcPr>
            <w:tcW w:w="9776" w:type="dxa"/>
            <w:gridSpan w:val="5"/>
          </w:tcPr>
          <w:p w14:paraId="7726248F" w14:textId="77777777" w:rsidR="001E30CF" w:rsidRPr="00C66FC9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Mobile:</w:t>
            </w:r>
          </w:p>
        </w:tc>
      </w:tr>
      <w:tr w:rsidR="001E30CF" w:rsidRPr="00C66FC9" w14:paraId="55207012" w14:textId="77777777" w:rsidTr="00DF273C">
        <w:tc>
          <w:tcPr>
            <w:tcW w:w="9776" w:type="dxa"/>
            <w:gridSpan w:val="5"/>
          </w:tcPr>
          <w:p w14:paraId="23DC4A70" w14:textId="77777777" w:rsidR="001E30CF" w:rsidRPr="00C66FC9" w:rsidRDefault="00FB2BDA" w:rsidP="00FB2BDA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DOB:</w:t>
            </w:r>
          </w:p>
        </w:tc>
      </w:tr>
      <w:tr w:rsidR="001E30CF" w:rsidRPr="00C66FC9" w14:paraId="18D659B9" w14:textId="77777777" w:rsidTr="00DF273C">
        <w:tc>
          <w:tcPr>
            <w:tcW w:w="9776" w:type="dxa"/>
            <w:gridSpan w:val="5"/>
          </w:tcPr>
          <w:p w14:paraId="58784405" w14:textId="77777777" w:rsidR="001E30CF" w:rsidRPr="00C66FC9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Current Clean Driving Licence:</w:t>
            </w:r>
          </w:p>
        </w:tc>
      </w:tr>
      <w:tr w:rsidR="00053A93" w:rsidRPr="00C66FC9" w14:paraId="200D262E" w14:textId="77777777" w:rsidTr="00DF273C">
        <w:tc>
          <w:tcPr>
            <w:tcW w:w="9776" w:type="dxa"/>
            <w:gridSpan w:val="5"/>
          </w:tcPr>
          <w:p w14:paraId="723CC2E1" w14:textId="77777777" w:rsidR="00053A93" w:rsidRPr="00C66FC9" w:rsidRDefault="00053A93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Do you have your own vehicle?</w:t>
            </w:r>
          </w:p>
        </w:tc>
      </w:tr>
      <w:tr w:rsidR="00DF273C" w:rsidRPr="00C66FC9" w14:paraId="16635F85" w14:textId="77777777" w:rsidTr="00DF273C">
        <w:tc>
          <w:tcPr>
            <w:tcW w:w="9776" w:type="dxa"/>
            <w:gridSpan w:val="5"/>
          </w:tcPr>
          <w:p w14:paraId="4127292C" w14:textId="459C978D" w:rsidR="00DF273C" w:rsidRPr="00C66FC9" w:rsidRDefault="00DF273C" w:rsidP="00C03CC7">
            <w:pPr>
              <w:rPr>
                <w:rFonts w:ascii="Karla" w:hAnsi="Karla"/>
                <w:b/>
                <w:sz w:val="24"/>
                <w:szCs w:val="24"/>
              </w:rPr>
            </w:pPr>
            <w:r w:rsidRPr="00C66FC9">
              <w:rPr>
                <w:rFonts w:ascii="Karla" w:hAnsi="Karla"/>
                <w:b/>
                <w:sz w:val="24"/>
                <w:szCs w:val="24"/>
              </w:rPr>
              <w:t>NFM Academy</w:t>
            </w:r>
          </w:p>
        </w:tc>
      </w:tr>
      <w:tr w:rsidR="004B5136" w:rsidRPr="00C66FC9" w14:paraId="1F678897" w14:textId="77777777" w:rsidTr="00DF273C">
        <w:tc>
          <w:tcPr>
            <w:tcW w:w="9776" w:type="dxa"/>
            <w:gridSpan w:val="5"/>
          </w:tcPr>
          <w:p w14:paraId="7C689F1A" w14:textId="069EE889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 xml:space="preserve">Start date of your first professional, paid, film </w:t>
            </w:r>
            <w:r w:rsidR="00DD3EDD" w:rsidRPr="00C66FC9">
              <w:rPr>
                <w:rFonts w:ascii="Karla" w:hAnsi="Karla"/>
                <w:sz w:val="24"/>
                <w:szCs w:val="24"/>
              </w:rPr>
              <w:t>or</w:t>
            </w:r>
            <w:r w:rsidRPr="00C66FC9">
              <w:rPr>
                <w:rFonts w:ascii="Karla" w:hAnsi="Karla"/>
                <w:sz w:val="24"/>
                <w:szCs w:val="24"/>
              </w:rPr>
              <w:t xml:space="preserve"> TV industry job?</w:t>
            </w:r>
          </w:p>
          <w:p w14:paraId="029EC13A" w14:textId="71B65F08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11D62142" w14:textId="77777777" w:rsidTr="00DF273C">
        <w:tc>
          <w:tcPr>
            <w:tcW w:w="9776" w:type="dxa"/>
            <w:gridSpan w:val="5"/>
          </w:tcPr>
          <w:p w14:paraId="337E70AD" w14:textId="69284FE5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 xml:space="preserve">Have you attended </w:t>
            </w:r>
            <w:r w:rsidR="00DE254C" w:rsidRPr="00C66FC9">
              <w:rPr>
                <w:rFonts w:ascii="Karla" w:hAnsi="Karla"/>
                <w:sz w:val="24"/>
                <w:szCs w:val="24"/>
              </w:rPr>
              <w:t>industry training courses</w:t>
            </w:r>
            <w:r w:rsidRPr="00C66FC9">
              <w:rPr>
                <w:rFonts w:ascii="Karla" w:hAnsi="Karla"/>
                <w:sz w:val="24"/>
                <w:szCs w:val="24"/>
              </w:rPr>
              <w:t>, if so when?</w:t>
            </w:r>
          </w:p>
          <w:p w14:paraId="14B57F02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0C7B188F" w14:textId="77777777" w:rsidTr="00DF273C">
        <w:tc>
          <w:tcPr>
            <w:tcW w:w="9776" w:type="dxa"/>
            <w:gridSpan w:val="5"/>
          </w:tcPr>
          <w:p w14:paraId="5EC696EC" w14:textId="7F952946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 xml:space="preserve">Have you attended any </w:t>
            </w:r>
            <w:r w:rsidR="00DE254C" w:rsidRPr="00C66FC9">
              <w:rPr>
                <w:rFonts w:ascii="Karla" w:hAnsi="Karla"/>
                <w:sz w:val="24"/>
                <w:szCs w:val="24"/>
              </w:rPr>
              <w:t>NFM</w:t>
            </w:r>
            <w:r w:rsidRPr="00C66FC9">
              <w:rPr>
                <w:rFonts w:ascii="Karla" w:hAnsi="Karla"/>
                <w:sz w:val="24"/>
                <w:szCs w:val="24"/>
              </w:rPr>
              <w:t xml:space="preserve"> Academy related events, if so please </w:t>
            </w:r>
            <w:proofErr w:type="gramStart"/>
            <w:r w:rsidRPr="00C66FC9">
              <w:rPr>
                <w:rFonts w:ascii="Karla" w:hAnsi="Karla"/>
                <w:sz w:val="24"/>
                <w:szCs w:val="24"/>
              </w:rPr>
              <w:t>state</w:t>
            </w:r>
            <w:proofErr w:type="gramEnd"/>
          </w:p>
          <w:p w14:paraId="0398D38C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8F86659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33C68CAC" w14:textId="77777777" w:rsidTr="00DF273C">
        <w:tc>
          <w:tcPr>
            <w:tcW w:w="9776" w:type="dxa"/>
            <w:gridSpan w:val="5"/>
          </w:tcPr>
          <w:p w14:paraId="6969F093" w14:textId="051264CD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Which department are you interested in?</w:t>
            </w:r>
          </w:p>
          <w:p w14:paraId="2DB1AF3E" w14:textId="77777777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03F344F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597EC39E" w14:textId="77777777" w:rsidTr="00DF273C">
        <w:tc>
          <w:tcPr>
            <w:tcW w:w="9776" w:type="dxa"/>
            <w:gridSpan w:val="5"/>
          </w:tcPr>
          <w:p w14:paraId="630F7162" w14:textId="26307F55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 xml:space="preserve">What is your ultimate job role? </w:t>
            </w:r>
          </w:p>
          <w:p w14:paraId="2D91A8DC" w14:textId="4807D69D" w:rsidR="003E4611" w:rsidRPr="00C66FC9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6FC124F1" w14:textId="5FB31E92" w:rsidR="003E4611" w:rsidRPr="00C66FC9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75A8ABF7" w14:textId="77777777" w:rsidR="003E4611" w:rsidRPr="00C66FC9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7116C0C" w14:textId="185D6209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186B3A2" w14:textId="77777777" w:rsidR="00DE254C" w:rsidRPr="00C66FC9" w:rsidRDefault="00DE254C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088B0D02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4B969B46" w14:textId="77777777" w:rsidTr="00DF273C">
        <w:tc>
          <w:tcPr>
            <w:tcW w:w="9776" w:type="dxa"/>
            <w:gridSpan w:val="5"/>
          </w:tcPr>
          <w:p w14:paraId="6F235F95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lastRenderedPageBreak/>
              <w:t>Why do you want to work in the industry?</w:t>
            </w:r>
          </w:p>
          <w:p w14:paraId="3B16D981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76A305CC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67225E70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C8DEE4B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BFB7388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88C22C3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31E846F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4CB57E4" w14:textId="509CBBA5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7D77B4A" w14:textId="77777777" w:rsidR="00932091" w:rsidRPr="00C66FC9" w:rsidRDefault="0093209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7F776D5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4930F646" w14:textId="77777777" w:rsidTr="00DF273C">
        <w:tc>
          <w:tcPr>
            <w:tcW w:w="9776" w:type="dxa"/>
            <w:gridSpan w:val="5"/>
          </w:tcPr>
          <w:p w14:paraId="6BCFBAB9" w14:textId="526AF621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Current Employment Status:</w:t>
            </w:r>
          </w:p>
          <w:p w14:paraId="6C712DCC" w14:textId="77777777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B3B336F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C66FC9" w14:paraId="6AF3389E" w14:textId="77777777" w:rsidTr="00DF273C">
        <w:tc>
          <w:tcPr>
            <w:tcW w:w="9776" w:type="dxa"/>
            <w:gridSpan w:val="5"/>
          </w:tcPr>
          <w:p w14:paraId="7664CA2C" w14:textId="4CF6D4D5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When are you available from?</w:t>
            </w:r>
          </w:p>
          <w:p w14:paraId="344FD49C" w14:textId="77777777" w:rsidR="004B5136" w:rsidRPr="00C66FC9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3ACE5A9" w14:textId="77777777" w:rsidR="00D62162" w:rsidRPr="00C66FC9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FF2059" w:rsidRPr="00C66FC9" w14:paraId="125BACFD" w14:textId="77777777" w:rsidTr="00DF273C">
        <w:tc>
          <w:tcPr>
            <w:tcW w:w="9776" w:type="dxa"/>
            <w:gridSpan w:val="5"/>
          </w:tcPr>
          <w:p w14:paraId="382C30DF" w14:textId="5691F726" w:rsidR="00FF2059" w:rsidRPr="00C66FC9" w:rsidRDefault="00FF2059" w:rsidP="00C03CC7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 xml:space="preserve">Previous paid </w:t>
            </w:r>
            <w:r w:rsidR="00D62162" w:rsidRPr="00C66FC9">
              <w:rPr>
                <w:rFonts w:ascii="Karla" w:hAnsi="Karla"/>
                <w:sz w:val="24"/>
                <w:szCs w:val="24"/>
              </w:rPr>
              <w:t>industry</w:t>
            </w:r>
            <w:r w:rsidRPr="00C66FC9">
              <w:rPr>
                <w:rFonts w:ascii="Karla" w:hAnsi="Karla"/>
                <w:sz w:val="24"/>
                <w:szCs w:val="24"/>
              </w:rPr>
              <w:t xml:space="preserve"> experience:</w:t>
            </w:r>
          </w:p>
        </w:tc>
      </w:tr>
      <w:tr w:rsidR="00EE1618" w:rsidRPr="00C66FC9" w14:paraId="2B780151" w14:textId="77777777" w:rsidTr="00DF273C">
        <w:tc>
          <w:tcPr>
            <w:tcW w:w="1129" w:type="dxa"/>
          </w:tcPr>
          <w:p w14:paraId="62080E72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6A1F0F84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To</w:t>
            </w:r>
          </w:p>
        </w:tc>
        <w:tc>
          <w:tcPr>
            <w:tcW w:w="3116" w:type="dxa"/>
          </w:tcPr>
          <w:p w14:paraId="44A32E91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Production</w:t>
            </w:r>
          </w:p>
        </w:tc>
        <w:tc>
          <w:tcPr>
            <w:tcW w:w="1704" w:type="dxa"/>
          </w:tcPr>
          <w:p w14:paraId="433E54EE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Position</w:t>
            </w:r>
          </w:p>
        </w:tc>
        <w:tc>
          <w:tcPr>
            <w:tcW w:w="2693" w:type="dxa"/>
          </w:tcPr>
          <w:p w14:paraId="494D09A6" w14:textId="77777777" w:rsidR="00EE1618" w:rsidRPr="00C66FC9" w:rsidRDefault="00AD2060" w:rsidP="00FF2059">
            <w:pPr>
              <w:rPr>
                <w:rFonts w:ascii="Karla" w:hAnsi="Karla"/>
                <w:sz w:val="24"/>
                <w:szCs w:val="24"/>
              </w:rPr>
            </w:pPr>
            <w:r w:rsidRPr="00C66FC9">
              <w:rPr>
                <w:rFonts w:ascii="Karla" w:hAnsi="Karla"/>
                <w:sz w:val="24"/>
                <w:szCs w:val="24"/>
              </w:rPr>
              <w:t>Referee</w:t>
            </w:r>
          </w:p>
        </w:tc>
      </w:tr>
      <w:tr w:rsidR="00EE1618" w:rsidRPr="00C66FC9" w14:paraId="656BC756" w14:textId="77777777" w:rsidTr="00DF273C">
        <w:tc>
          <w:tcPr>
            <w:tcW w:w="1129" w:type="dxa"/>
          </w:tcPr>
          <w:p w14:paraId="35D75C5D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F30C2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5FE3534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44BE49C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DEA8C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C66FC9" w14:paraId="3F73FA1A" w14:textId="77777777" w:rsidTr="00DF273C">
        <w:tc>
          <w:tcPr>
            <w:tcW w:w="1129" w:type="dxa"/>
          </w:tcPr>
          <w:p w14:paraId="72CB1D35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C7AD4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6710B87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D42543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A678C5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C66FC9" w14:paraId="4F2096D5" w14:textId="77777777" w:rsidTr="00DF273C">
        <w:tc>
          <w:tcPr>
            <w:tcW w:w="1129" w:type="dxa"/>
          </w:tcPr>
          <w:p w14:paraId="5F4E9DCC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87998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E2D97EE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62A6BE3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79C8FF" w14:textId="77777777" w:rsidR="00EE1618" w:rsidRPr="00C66FC9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C66FC9" w14:paraId="2F970C22" w14:textId="77777777" w:rsidTr="00DF273C">
        <w:tc>
          <w:tcPr>
            <w:tcW w:w="1129" w:type="dxa"/>
          </w:tcPr>
          <w:p w14:paraId="4067C12B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A5700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59886AB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7734EFF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A76AA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C66FC9" w14:paraId="35ED0730" w14:textId="77777777" w:rsidTr="00DF273C">
        <w:tc>
          <w:tcPr>
            <w:tcW w:w="1129" w:type="dxa"/>
          </w:tcPr>
          <w:p w14:paraId="75DBC2D3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E224D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1068B03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30FBDEC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5B351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C66FC9" w14:paraId="11E20D7B" w14:textId="77777777" w:rsidTr="00DF273C">
        <w:tc>
          <w:tcPr>
            <w:tcW w:w="1129" w:type="dxa"/>
          </w:tcPr>
          <w:p w14:paraId="193362CE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22B30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81FACAD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2303355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2DE620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C66FC9" w14:paraId="06499996" w14:textId="77777777" w:rsidTr="00DF273C">
        <w:tc>
          <w:tcPr>
            <w:tcW w:w="1129" w:type="dxa"/>
          </w:tcPr>
          <w:p w14:paraId="56176CD5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71692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9E9CE29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996BCAF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14B7B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C66FC9" w14:paraId="3A424BB3" w14:textId="77777777" w:rsidTr="00DF273C">
        <w:tc>
          <w:tcPr>
            <w:tcW w:w="1129" w:type="dxa"/>
          </w:tcPr>
          <w:p w14:paraId="1645098F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C7003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3B224B8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437639C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F53D6C" w14:textId="77777777" w:rsidR="00DD3EDD" w:rsidRPr="00C66FC9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</w:tbl>
    <w:p w14:paraId="54A9151A" w14:textId="6E84D555" w:rsidR="00FE0299" w:rsidRPr="00C66FC9" w:rsidRDefault="00DD3EDD" w:rsidP="00932091">
      <w:pPr>
        <w:rPr>
          <w:rFonts w:ascii="Karla" w:eastAsia="Times New Roman" w:hAnsi="Karla" w:cs="Arial"/>
          <w:b/>
          <w:color w:val="000000"/>
          <w:sz w:val="24"/>
          <w:szCs w:val="24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4"/>
          <w:szCs w:val="24"/>
          <w:lang w:val="en" w:eastAsia="en-GB"/>
        </w:rPr>
        <w:t>NB Please also provide your CV.</w:t>
      </w:r>
    </w:p>
    <w:p w14:paraId="51F1DC2A" w14:textId="127E67DA" w:rsidR="00B0514C" w:rsidRPr="00C66FC9" w:rsidRDefault="004B5136" w:rsidP="00932091">
      <w:pP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Notes:</w:t>
      </w:r>
    </w:p>
    <w:p w14:paraId="1662D7D6" w14:textId="50C70064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42D1082C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68334896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274A312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A0B7B1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73B3C615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52C30A17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66F4F1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4BCF7A32" w14:textId="77777777" w:rsidR="004B5136" w:rsidRPr="00C66FC9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20BFCE59" w14:textId="788702D9" w:rsidR="004B5136" w:rsidRPr="00C66FC9" w:rsidRDefault="00C66FC9" w:rsidP="00C66FC9">
      <w:pPr>
        <w:spacing w:before="240"/>
        <w:jc w:val="center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 w:rsidRPr="00C66FC9"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 xml:space="preserve">NFM is supported by European Regional Development Funds                </w:t>
      </w:r>
      <w:r w:rsidRPr="00C66FC9">
        <w:rPr>
          <w:rFonts w:ascii="Karla" w:eastAsia="Times New Roman" w:hAnsi="Karla" w:cs="Arial"/>
          <w:b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4B4BF9BB" wp14:editId="5FDC8219">
            <wp:extent cx="1393825" cy="3122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ERDF_Col_Landsca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01" cy="32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B5136" w:rsidRPr="00C66FC9" w:rsidSect="00BE3267">
      <w:type w:val="continuous"/>
      <w:pgSz w:w="11906" w:h="16838"/>
      <w:pgMar w:top="1440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3C32" w14:textId="77777777" w:rsidR="00F32706" w:rsidRDefault="00F32706" w:rsidP="00F32706">
      <w:pPr>
        <w:spacing w:after="0" w:line="240" w:lineRule="auto"/>
      </w:pPr>
      <w:r>
        <w:separator/>
      </w:r>
    </w:p>
  </w:endnote>
  <w:endnote w:type="continuationSeparator" w:id="0">
    <w:p w14:paraId="77786B90" w14:textId="77777777" w:rsidR="00F32706" w:rsidRDefault="00F32706" w:rsidP="00F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DDE8" w14:textId="753DA469" w:rsidR="00F32706" w:rsidRDefault="00F32706">
    <w:pPr>
      <w:pStyle w:val="Footer"/>
    </w:pPr>
    <w:r>
      <w:rPr>
        <w:noProof/>
      </w:rPr>
      <w:drawing>
        <wp:inline distT="0" distB="0" distL="0" distR="0" wp14:anchorId="58D93539" wp14:editId="02E955D5">
          <wp:extent cx="6412698" cy="34285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M_Full 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98" cy="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C6AD" w14:textId="77777777" w:rsidR="00F32706" w:rsidRDefault="00F32706" w:rsidP="00F32706">
      <w:pPr>
        <w:spacing w:after="0" w:line="240" w:lineRule="auto"/>
      </w:pPr>
      <w:r>
        <w:separator/>
      </w:r>
    </w:p>
  </w:footnote>
  <w:footnote w:type="continuationSeparator" w:id="0">
    <w:p w14:paraId="70F58717" w14:textId="77777777" w:rsidR="00F32706" w:rsidRDefault="00F32706" w:rsidP="00F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5B38"/>
    <w:multiLevelType w:val="hybridMultilevel"/>
    <w:tmpl w:val="1BDAEE04"/>
    <w:lvl w:ilvl="0" w:tplc="64C42A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6C8"/>
    <w:multiLevelType w:val="hybridMultilevel"/>
    <w:tmpl w:val="DDF6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F"/>
    <w:rsid w:val="00053A93"/>
    <w:rsid w:val="00174072"/>
    <w:rsid w:val="001E30CF"/>
    <w:rsid w:val="0023353B"/>
    <w:rsid w:val="002B4720"/>
    <w:rsid w:val="002C1315"/>
    <w:rsid w:val="00313BDC"/>
    <w:rsid w:val="00316602"/>
    <w:rsid w:val="00387A7F"/>
    <w:rsid w:val="00391788"/>
    <w:rsid w:val="003B1538"/>
    <w:rsid w:val="003B618A"/>
    <w:rsid w:val="003E4611"/>
    <w:rsid w:val="003F5F77"/>
    <w:rsid w:val="004B5136"/>
    <w:rsid w:val="00595EA1"/>
    <w:rsid w:val="005C2AAE"/>
    <w:rsid w:val="005D661F"/>
    <w:rsid w:val="00765147"/>
    <w:rsid w:val="007C1F85"/>
    <w:rsid w:val="00916B2B"/>
    <w:rsid w:val="00932091"/>
    <w:rsid w:val="0096430F"/>
    <w:rsid w:val="009808BD"/>
    <w:rsid w:val="009E7BA7"/>
    <w:rsid w:val="009F0C42"/>
    <w:rsid w:val="00A36BF5"/>
    <w:rsid w:val="00AD2060"/>
    <w:rsid w:val="00B0514C"/>
    <w:rsid w:val="00B628F6"/>
    <w:rsid w:val="00B71ED4"/>
    <w:rsid w:val="00BE3267"/>
    <w:rsid w:val="00C0396F"/>
    <w:rsid w:val="00C03CC7"/>
    <w:rsid w:val="00C26AA4"/>
    <w:rsid w:val="00C66FC9"/>
    <w:rsid w:val="00CB6368"/>
    <w:rsid w:val="00CC39AA"/>
    <w:rsid w:val="00CE0BAA"/>
    <w:rsid w:val="00D3328F"/>
    <w:rsid w:val="00D62162"/>
    <w:rsid w:val="00DA19B0"/>
    <w:rsid w:val="00DD3EDD"/>
    <w:rsid w:val="00DE254C"/>
    <w:rsid w:val="00DF273C"/>
    <w:rsid w:val="00E5560F"/>
    <w:rsid w:val="00E83287"/>
    <w:rsid w:val="00EB7EEF"/>
    <w:rsid w:val="00EC7550"/>
    <w:rsid w:val="00EE1618"/>
    <w:rsid w:val="00F32706"/>
    <w:rsid w:val="00F75EFB"/>
    <w:rsid w:val="00F8615B"/>
    <w:rsid w:val="00FB2BDA"/>
    <w:rsid w:val="00FE0299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39F112"/>
  <w15:chartTrackingRefBased/>
  <w15:docId w15:val="{676EDCED-5E35-4FFC-BC64-BE79CE2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60F"/>
    <w:rPr>
      <w:color w:val="0563C1" w:themeColor="hyperlink"/>
      <w:u w:val="single"/>
    </w:rPr>
  </w:style>
  <w:style w:type="character" w:customStyle="1" w:styleId="fsrequiredmarker1">
    <w:name w:val="fsrequiredmarker1"/>
    <w:basedOn w:val="DefaultParagraphFont"/>
    <w:rsid w:val="00C03CC7"/>
    <w:rPr>
      <w:rFonts w:ascii="Verdana" w:hAnsi="Verdana" w:hint="default"/>
      <w:b/>
      <w:bCs/>
      <w:color w:val="BA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03CC7"/>
    <w:rPr>
      <w:b/>
      <w:bCs/>
    </w:rPr>
  </w:style>
  <w:style w:type="paragraph" w:styleId="ListParagraph">
    <w:name w:val="List Paragraph"/>
    <w:basedOn w:val="Normal"/>
    <w:uiPriority w:val="34"/>
    <w:qFormat/>
    <w:rsid w:val="00C03C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3C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3C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06"/>
  </w:style>
  <w:style w:type="paragraph" w:styleId="Footer">
    <w:name w:val="footer"/>
    <w:basedOn w:val="Normal"/>
    <w:link w:val="Foot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3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Woodruffe</dc:creator>
  <cp:keywords/>
  <dc:description/>
  <cp:lastModifiedBy>Gayle Woodruffe</cp:lastModifiedBy>
  <cp:revision>3</cp:revision>
  <cp:lastPrinted>2018-07-18T08:39:00Z</cp:lastPrinted>
  <dcterms:created xsi:type="dcterms:W3CDTF">2019-09-02T10:28:00Z</dcterms:created>
  <dcterms:modified xsi:type="dcterms:W3CDTF">2019-09-02T10:29:00Z</dcterms:modified>
</cp:coreProperties>
</file>